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5F98C" w14:textId="77777777" w:rsidR="00B001A0" w:rsidRPr="003C7663" w:rsidRDefault="00B001A0" w:rsidP="00B001A0">
      <w:pPr>
        <w:jc w:val="center"/>
        <w:rPr>
          <w:rFonts w:ascii="Fira Sans Light" w:hAnsi="Fira Sans Light"/>
          <w:color w:val="C45911" w:themeColor="accent2" w:themeShade="BF"/>
          <w:sz w:val="24"/>
          <w:szCs w:val="24"/>
        </w:rPr>
      </w:pPr>
      <w:r w:rsidRPr="003C7663">
        <w:rPr>
          <w:rFonts w:ascii="Fira Sans Light" w:hAnsi="Fira Sans Light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1725930</wp:posOffset>
            </wp:positionH>
            <wp:positionV relativeFrom="paragraph">
              <wp:posOffset>0</wp:posOffset>
            </wp:positionV>
            <wp:extent cx="2659380" cy="1614805"/>
            <wp:effectExtent l="0" t="0" r="7620" b="444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700_170_bbf620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25" t="6616" r="18946" b="19134"/>
                    <a:stretch/>
                  </pic:blipFill>
                  <pic:spPr bwMode="auto">
                    <a:xfrm>
                      <a:off x="0" y="0"/>
                      <a:ext cx="2659380" cy="1614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C7663">
        <w:rPr>
          <w:rFonts w:ascii="Fira Sans Light" w:hAnsi="Fira Sans Light"/>
          <w:color w:val="C45911" w:themeColor="accent2" w:themeShade="BF"/>
          <w:sz w:val="24"/>
          <w:szCs w:val="24"/>
        </w:rPr>
        <w:t>cerca volontari!</w:t>
      </w:r>
    </w:p>
    <w:p w14:paraId="0E732177" w14:textId="77777777" w:rsidR="00B001A0" w:rsidRPr="003C7663" w:rsidRDefault="00B001A0" w:rsidP="00B001A0">
      <w:pPr>
        <w:jc w:val="center"/>
        <w:rPr>
          <w:rFonts w:ascii="Fira Sans Light" w:hAnsi="Fira Sans Light"/>
          <w:sz w:val="24"/>
          <w:szCs w:val="24"/>
        </w:rPr>
      </w:pPr>
    </w:p>
    <w:p w14:paraId="71D78F25" w14:textId="77777777" w:rsidR="00B001A0" w:rsidRPr="003C7663" w:rsidRDefault="000022B3" w:rsidP="00B001A0">
      <w:pPr>
        <w:pStyle w:val="NormaleWeb"/>
        <w:jc w:val="center"/>
        <w:rPr>
          <w:rFonts w:ascii="Fira Sans Light" w:hAnsi="Fira Sans Light"/>
        </w:rPr>
      </w:pPr>
      <w:r w:rsidRPr="003C7663">
        <w:rPr>
          <w:rFonts w:ascii="Fira Sans Light" w:hAnsi="Fira Sans Light"/>
        </w:rPr>
        <w:t>Pavia</w:t>
      </w:r>
      <w:r w:rsidRPr="003C7663">
        <w:rPr>
          <w:rFonts w:ascii="Fira Sans Light" w:hAnsi="Fira Sans Light"/>
        </w:rPr>
        <w:br/>
      </w:r>
      <w:r w:rsidR="00B001A0" w:rsidRPr="003C7663">
        <w:rPr>
          <w:rFonts w:ascii="Fira Sans Light" w:hAnsi="Fira Sans Light"/>
        </w:rPr>
        <w:t>21-29 maggio</w:t>
      </w:r>
    </w:p>
    <w:p w14:paraId="759B7221" w14:textId="77777777" w:rsidR="00B001A0" w:rsidRPr="003C7663" w:rsidRDefault="00B001A0" w:rsidP="00B001A0">
      <w:pPr>
        <w:spacing w:before="100" w:beforeAutospacing="1" w:after="100" w:afterAutospacing="1" w:line="390" w:lineRule="atLeast"/>
        <w:rPr>
          <w:rFonts w:ascii="Fira Sans Light" w:eastAsia="Times New Roman" w:hAnsi="Fira Sans Light" w:cs="Times New Roman"/>
          <w:color w:val="1A171B"/>
          <w:sz w:val="24"/>
          <w:szCs w:val="24"/>
          <w:lang w:eastAsia="it-IT"/>
        </w:rPr>
      </w:pPr>
    </w:p>
    <w:p w14:paraId="0C6F11D0" w14:textId="767BF87F" w:rsidR="003C7663" w:rsidRDefault="00B001A0" w:rsidP="003C7663">
      <w:pPr>
        <w:spacing w:after="0" w:line="240" w:lineRule="atLeast"/>
        <w:jc w:val="both"/>
        <w:rPr>
          <w:rFonts w:ascii="Fira Sans Light" w:eastAsia="Times New Roman" w:hAnsi="Fira Sans Light" w:cs="Times New Roman"/>
          <w:color w:val="1A171B"/>
          <w:sz w:val="24"/>
          <w:szCs w:val="24"/>
          <w:lang w:eastAsia="it-IT"/>
        </w:rPr>
      </w:pPr>
      <w:r w:rsidRPr="003C7663">
        <w:rPr>
          <w:rFonts w:ascii="Fira Sans Light" w:eastAsia="Times New Roman" w:hAnsi="Fira Sans Light" w:cs="Times New Roman"/>
          <w:color w:val="1A171B"/>
          <w:sz w:val="24"/>
          <w:szCs w:val="24"/>
          <w:lang w:eastAsia="it-IT"/>
        </w:rPr>
        <w:t xml:space="preserve">BambInFestival è </w:t>
      </w:r>
      <w:r w:rsidR="003C7663" w:rsidRPr="003C7663">
        <w:rPr>
          <w:rFonts w:ascii="Fira Sans Light" w:eastAsia="Times New Roman" w:hAnsi="Fira Sans Light" w:cs="Times New Roman"/>
          <w:color w:val="1A171B"/>
          <w:sz w:val="24"/>
          <w:szCs w:val="24"/>
          <w:lang w:eastAsia="it-IT"/>
        </w:rPr>
        <w:t>il primo festival di Pavia interamente dedicato ai diritti delle bambine e dei bambini!</w:t>
      </w:r>
      <w:r w:rsidR="003C7663">
        <w:rPr>
          <w:rFonts w:ascii="Fira Sans Light" w:eastAsia="Times New Roman" w:hAnsi="Fira Sans Light" w:cs="Times New Roman"/>
          <w:color w:val="1A171B"/>
          <w:sz w:val="24"/>
          <w:szCs w:val="24"/>
          <w:lang w:eastAsia="it-IT"/>
        </w:rPr>
        <w:t xml:space="preserve"> </w:t>
      </w:r>
      <w:r w:rsidR="003C7663" w:rsidRPr="003C7663">
        <w:rPr>
          <w:rFonts w:ascii="Fira Sans Light" w:eastAsia="Times New Roman" w:hAnsi="Fira Sans Light" w:cs="Times New Roman"/>
          <w:color w:val="1A171B"/>
          <w:sz w:val="24"/>
          <w:szCs w:val="24"/>
          <w:lang w:eastAsia="it-IT"/>
        </w:rPr>
        <w:t>Il festival anima la città dal 2010 con la collaborazione di tanti Enti del territorio, proponendo eventi, iniziative, spettacoli e laboratori gratuiti dedicati ai bambini e alle famiglie.</w:t>
      </w:r>
    </w:p>
    <w:p w14:paraId="6FC562B3" w14:textId="77777777" w:rsidR="003C7663" w:rsidRDefault="003C7663" w:rsidP="003C7663">
      <w:pPr>
        <w:spacing w:after="0" w:line="240" w:lineRule="atLeast"/>
        <w:jc w:val="both"/>
        <w:rPr>
          <w:rFonts w:ascii="Fira Sans Light" w:eastAsia="Times New Roman" w:hAnsi="Fira Sans Light" w:cs="Times New Roman"/>
          <w:color w:val="1A171B"/>
          <w:sz w:val="24"/>
          <w:szCs w:val="24"/>
          <w:lang w:eastAsia="it-IT"/>
        </w:rPr>
      </w:pPr>
    </w:p>
    <w:p w14:paraId="3F96B9C2" w14:textId="1C0B122F" w:rsidR="00B001A0" w:rsidRPr="003C7663" w:rsidRDefault="00B001A0" w:rsidP="003C7663">
      <w:pPr>
        <w:spacing w:after="0" w:line="240" w:lineRule="atLeast"/>
        <w:jc w:val="both"/>
        <w:rPr>
          <w:rFonts w:ascii="Fira Sans Light" w:eastAsia="Times New Roman" w:hAnsi="Fira Sans Light" w:cs="Times New Roman"/>
          <w:color w:val="1A171B"/>
          <w:sz w:val="24"/>
          <w:szCs w:val="24"/>
          <w:lang w:eastAsia="it-IT"/>
        </w:rPr>
      </w:pPr>
      <w:r w:rsidRPr="003C7663">
        <w:rPr>
          <w:rFonts w:ascii="Fira Sans Light" w:eastAsia="Times New Roman" w:hAnsi="Fira Sans Light" w:cs="Times New Roman"/>
          <w:color w:val="1A171B"/>
          <w:sz w:val="24"/>
          <w:szCs w:val="24"/>
          <w:lang w:eastAsia="it-IT"/>
        </w:rPr>
        <w:t>Stiamo cercando volontari che partecipino alle seguenti attività:</w:t>
      </w:r>
    </w:p>
    <w:p w14:paraId="14612AD6" w14:textId="77777777" w:rsidR="00B001A0" w:rsidRPr="003C7663" w:rsidRDefault="00B001A0" w:rsidP="00B001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ira Sans Light" w:eastAsia="Times New Roman" w:hAnsi="Fira Sans Light" w:cs="Times New Roman"/>
          <w:sz w:val="24"/>
          <w:szCs w:val="24"/>
          <w:highlight w:val="red"/>
          <w:lang w:eastAsia="it-IT"/>
        </w:rPr>
      </w:pPr>
      <w:r w:rsidRPr="003C7663">
        <w:rPr>
          <w:rFonts w:ascii="Fira Sans Light" w:eastAsia="Times New Roman" w:hAnsi="Fira Sans Light" w:cs="Times New Roman"/>
          <w:color w:val="1A171B"/>
          <w:sz w:val="24"/>
          <w:szCs w:val="24"/>
          <w:highlight w:val="red"/>
          <w:lang w:eastAsia="it-IT"/>
        </w:rPr>
        <w:t xml:space="preserve">Far conoscere BambInFestival a tutta la città con attività di volantinaggio e condivisione eventi su social network/passaparola </w:t>
      </w:r>
    </w:p>
    <w:p w14:paraId="6EB501AC" w14:textId="32AC53AC" w:rsidR="00B001A0" w:rsidRPr="003C7663" w:rsidRDefault="00B001A0" w:rsidP="00B001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ira Sans Light" w:eastAsia="Times New Roman" w:hAnsi="Fira Sans Light" w:cs="Times New Roman"/>
          <w:sz w:val="24"/>
          <w:szCs w:val="24"/>
          <w:lang w:eastAsia="it-IT"/>
        </w:rPr>
      </w:pPr>
      <w:r w:rsidRPr="003C7663">
        <w:rPr>
          <w:rFonts w:ascii="Fira Sans Light" w:eastAsia="Times New Roman" w:hAnsi="Fira Sans Light" w:cs="Times New Roman"/>
          <w:color w:val="1A171B"/>
          <w:sz w:val="24"/>
          <w:szCs w:val="24"/>
          <w:lang w:eastAsia="it-IT"/>
        </w:rPr>
        <w:t xml:space="preserve">Dare supporto </w:t>
      </w:r>
      <w:r w:rsidR="003C7663">
        <w:rPr>
          <w:rFonts w:ascii="Fira Sans Light" w:eastAsia="Times New Roman" w:hAnsi="Fira Sans Light" w:cs="Times New Roman"/>
          <w:color w:val="1A171B"/>
          <w:sz w:val="24"/>
          <w:szCs w:val="24"/>
          <w:lang w:eastAsia="it-IT"/>
        </w:rPr>
        <w:t xml:space="preserve">nell’accoglienza e nella gestione </w:t>
      </w:r>
      <w:r w:rsidRPr="003C7663">
        <w:rPr>
          <w:rFonts w:ascii="Fira Sans Light" w:eastAsia="Times New Roman" w:hAnsi="Fira Sans Light" w:cs="Times New Roman"/>
          <w:color w:val="1A171B"/>
          <w:sz w:val="24"/>
          <w:szCs w:val="24"/>
          <w:lang w:eastAsia="it-IT"/>
        </w:rPr>
        <w:t xml:space="preserve">durante </w:t>
      </w:r>
      <w:r w:rsidR="003C7663">
        <w:rPr>
          <w:rFonts w:ascii="Fira Sans Light" w:eastAsia="Times New Roman" w:hAnsi="Fira Sans Light" w:cs="Times New Roman"/>
          <w:color w:val="1A171B"/>
          <w:sz w:val="24"/>
          <w:szCs w:val="24"/>
          <w:lang w:eastAsia="it-IT"/>
        </w:rPr>
        <w:t>gli eventi per bambini</w:t>
      </w:r>
      <w:r w:rsidRPr="003C7663">
        <w:rPr>
          <w:rFonts w:ascii="Fira Sans Light" w:eastAsia="Times New Roman" w:hAnsi="Fira Sans Light" w:cs="Times New Roman"/>
          <w:color w:val="1A171B"/>
          <w:sz w:val="24"/>
          <w:szCs w:val="24"/>
          <w:lang w:eastAsia="it-IT"/>
        </w:rPr>
        <w:t xml:space="preserve"> che si terranno dal 21 al 29 maggio.</w:t>
      </w:r>
    </w:p>
    <w:p w14:paraId="1419A081" w14:textId="77777777" w:rsidR="00965595" w:rsidRPr="003C7663" w:rsidRDefault="00B001A0" w:rsidP="00965595">
      <w:pPr>
        <w:spacing w:before="100" w:beforeAutospacing="1" w:after="100" w:afterAutospacing="1" w:line="390" w:lineRule="atLeast"/>
        <w:rPr>
          <w:rFonts w:ascii="Fira Sans Light" w:eastAsia="Times New Roman" w:hAnsi="Fira Sans Light" w:cs="Times New Roman"/>
          <w:color w:val="1A171B"/>
          <w:sz w:val="24"/>
          <w:szCs w:val="24"/>
          <w:lang w:eastAsia="it-IT"/>
        </w:rPr>
      </w:pPr>
      <w:r w:rsidRPr="003C7663">
        <w:rPr>
          <w:rFonts w:ascii="Fira Sans Light" w:eastAsia="Times New Roman" w:hAnsi="Fira Sans Light" w:cs="Times New Roman"/>
          <w:color w:val="1A171B"/>
          <w:sz w:val="24"/>
          <w:szCs w:val="24"/>
          <w:lang w:eastAsia="it-IT"/>
        </w:rPr>
        <w:t>Leggi il catalogo delle iniziative e compila il modulo online comunicandoci le tue disponibilità:</w:t>
      </w:r>
    </w:p>
    <w:p w14:paraId="02B8F3F0" w14:textId="5CC531F0" w:rsidR="00B001A0" w:rsidRPr="003C7663" w:rsidRDefault="003C7663" w:rsidP="00965595">
      <w:pPr>
        <w:spacing w:before="100" w:beforeAutospacing="1" w:after="100" w:afterAutospacing="1" w:line="390" w:lineRule="atLeast"/>
        <w:jc w:val="center"/>
        <w:rPr>
          <w:rFonts w:ascii="Fira Sans Light" w:eastAsia="Times New Roman" w:hAnsi="Fira Sans Light" w:cs="Times New Roman"/>
          <w:color w:val="1A171B"/>
          <w:sz w:val="24"/>
          <w:szCs w:val="24"/>
          <w:lang w:eastAsia="it-IT"/>
        </w:rPr>
      </w:pPr>
      <w:hyperlink r:id="rId9" w:tgtFrame="_blank" w:history="1">
        <w:r w:rsidR="00B001A0" w:rsidRPr="003C7663">
          <w:rPr>
            <w:rFonts w:ascii="Fira Sans Light" w:eastAsia="Times New Roman" w:hAnsi="Fira Sans Light" w:cs="Times New Roman"/>
            <w:color w:val="D1553F"/>
            <w:sz w:val="24"/>
            <w:szCs w:val="24"/>
            <w:u w:val="single"/>
            <w:lang w:eastAsia="it-IT"/>
          </w:rPr>
          <w:t>https://forms.gle/51PkDyjKv7cHkix48</w:t>
        </w:r>
      </w:hyperlink>
    </w:p>
    <w:p w14:paraId="0C72F0B1" w14:textId="77777777" w:rsidR="00B001A0" w:rsidRPr="003C7663" w:rsidRDefault="00B001A0" w:rsidP="00B001A0">
      <w:pPr>
        <w:spacing w:before="100" w:beforeAutospacing="1" w:after="100" w:afterAutospacing="1" w:line="390" w:lineRule="atLeast"/>
        <w:rPr>
          <w:rFonts w:ascii="Fira Sans Light" w:eastAsia="Times New Roman" w:hAnsi="Fira Sans Light" w:cs="Times New Roman"/>
          <w:color w:val="1A171B"/>
          <w:sz w:val="24"/>
          <w:szCs w:val="24"/>
          <w:lang w:eastAsia="it-IT"/>
        </w:rPr>
      </w:pPr>
      <w:r w:rsidRPr="003C7663">
        <w:rPr>
          <w:rFonts w:ascii="Fira Sans Light" w:eastAsia="Times New Roman" w:hAnsi="Fira Sans Light" w:cs="Times New Roman"/>
          <w:color w:val="1A171B"/>
          <w:sz w:val="24"/>
          <w:szCs w:val="24"/>
          <w:lang w:eastAsia="it-IT"/>
        </w:rPr>
        <w:t>Ti ricontatteremo per invitarti all'incontro informativo!</w:t>
      </w:r>
    </w:p>
    <w:p w14:paraId="30887A1D" w14:textId="77777777" w:rsidR="00B001A0" w:rsidRPr="003C7663" w:rsidRDefault="00B001A0" w:rsidP="00B001A0">
      <w:pPr>
        <w:jc w:val="center"/>
        <w:rPr>
          <w:rFonts w:ascii="Fira Sans Light" w:hAnsi="Fira Sans Light"/>
          <w:sz w:val="24"/>
          <w:szCs w:val="24"/>
        </w:rPr>
      </w:pPr>
    </w:p>
    <w:p w14:paraId="7EC183C3" w14:textId="77777777" w:rsidR="00B001A0" w:rsidRPr="003C7663" w:rsidRDefault="00B001A0" w:rsidP="00B001A0">
      <w:pPr>
        <w:jc w:val="center"/>
        <w:rPr>
          <w:rFonts w:ascii="Fira Sans Light" w:hAnsi="Fira Sans Light"/>
          <w:sz w:val="24"/>
          <w:szCs w:val="24"/>
        </w:rPr>
      </w:pPr>
    </w:p>
    <w:p w14:paraId="60E8CD9B" w14:textId="77777777" w:rsidR="00B001A0" w:rsidRPr="003C7663" w:rsidRDefault="00B001A0" w:rsidP="00B001A0">
      <w:pPr>
        <w:jc w:val="center"/>
        <w:rPr>
          <w:rFonts w:ascii="Fira Sans Light" w:hAnsi="Fira Sans Light"/>
          <w:sz w:val="24"/>
          <w:szCs w:val="24"/>
        </w:rPr>
      </w:pPr>
    </w:p>
    <w:p w14:paraId="5E249BFB" w14:textId="77777777" w:rsidR="00B001A0" w:rsidRPr="003C7663" w:rsidRDefault="00B001A0" w:rsidP="00B001A0">
      <w:pPr>
        <w:jc w:val="center"/>
        <w:rPr>
          <w:rFonts w:ascii="Fira Sans Light" w:hAnsi="Fira Sans Light"/>
          <w:sz w:val="24"/>
          <w:szCs w:val="24"/>
        </w:rPr>
      </w:pPr>
    </w:p>
    <w:p w14:paraId="3D80E2DF" w14:textId="77777777" w:rsidR="00B001A0" w:rsidRPr="003C7663" w:rsidRDefault="00B001A0" w:rsidP="00B001A0">
      <w:pPr>
        <w:jc w:val="center"/>
        <w:rPr>
          <w:rFonts w:ascii="Fira Sans Light" w:hAnsi="Fira Sans Light"/>
          <w:sz w:val="24"/>
          <w:szCs w:val="24"/>
        </w:rPr>
      </w:pPr>
    </w:p>
    <w:p w14:paraId="148C5410" w14:textId="77777777" w:rsidR="00B001A0" w:rsidRPr="003C7663" w:rsidRDefault="00B001A0" w:rsidP="00B001A0">
      <w:pPr>
        <w:jc w:val="center"/>
        <w:rPr>
          <w:rFonts w:ascii="Fira Sans Light" w:hAnsi="Fira Sans Light"/>
          <w:sz w:val="24"/>
          <w:szCs w:val="24"/>
        </w:rPr>
      </w:pPr>
    </w:p>
    <w:p w14:paraId="6681B57D" w14:textId="77777777" w:rsidR="000022B3" w:rsidRPr="003C7663" w:rsidRDefault="000022B3" w:rsidP="000022B3">
      <w:pPr>
        <w:spacing w:before="100" w:beforeAutospacing="1" w:after="100" w:afterAutospacing="1" w:line="390" w:lineRule="atLeast"/>
        <w:rPr>
          <w:rFonts w:ascii="Fira Sans Light" w:eastAsia="Times New Roman" w:hAnsi="Fira Sans Light" w:cs="Times New Roman"/>
          <w:sz w:val="24"/>
          <w:szCs w:val="24"/>
          <w:lang w:eastAsia="it-IT"/>
        </w:rPr>
      </w:pPr>
      <w:r w:rsidRPr="003C7663">
        <w:rPr>
          <w:rFonts w:ascii="Fira Sans Light" w:eastAsia="Times New Roman" w:hAnsi="Fira Sans Light" w:cs="Times New Roman"/>
          <w:sz w:val="24"/>
          <w:szCs w:val="24"/>
          <w:lang w:eastAsia="it-IT"/>
        </w:rPr>
        <w:lastRenderedPageBreak/>
        <w:t>CATALOGO BAMBINFESTIVAL VOLONTARI</w:t>
      </w:r>
      <w:r w:rsidRPr="003C7663">
        <w:rPr>
          <w:rFonts w:ascii="Fira Sans Light" w:eastAsia="Times New Roman" w:hAnsi="Fira Sans Light" w:cs="Times New Roman"/>
          <w:sz w:val="24"/>
          <w:szCs w:val="24"/>
          <w:lang w:eastAsia="it-IT"/>
        </w:rPr>
        <w:br/>
      </w:r>
      <w:r w:rsidRPr="003C7663">
        <w:rPr>
          <w:rFonts w:ascii="Fira Sans Light" w:eastAsia="Times New Roman" w:hAnsi="Fira Sans Light" w:cs="Times New Roman"/>
          <w:sz w:val="24"/>
          <w:szCs w:val="24"/>
          <w:highlight w:val="red"/>
          <w:lang w:eastAsia="it-IT"/>
        </w:rPr>
        <w:t>NOTA: Durante ogni iniziativa i volontari accoglieranno i bambini compilando il loro PASSAPORTO DEL PICCOLO CITTADINO ATTIVO, in modo che i bambini possano tenere traccia di tutte le iniziative a cui partecipano!</w:t>
      </w:r>
    </w:p>
    <w:p w14:paraId="191C67C9" w14:textId="77777777" w:rsidR="00B001A0" w:rsidRPr="003C7663" w:rsidRDefault="00B001A0" w:rsidP="000022B3">
      <w:pPr>
        <w:spacing w:before="100" w:beforeAutospacing="1" w:after="100" w:afterAutospacing="1" w:line="390" w:lineRule="atLeast"/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</w:pPr>
      <w:r w:rsidRPr="003C7663">
        <w:rPr>
          <w:rFonts w:ascii="Fira Sans Light" w:eastAsia="Times New Roman" w:hAnsi="Fira Sans Light" w:cs="Times New Roman"/>
          <w:color w:val="D1553F"/>
          <w:sz w:val="24"/>
          <w:szCs w:val="24"/>
          <w:lang w:eastAsia="it-IT"/>
        </w:rPr>
        <w:t>Sabato 21 maggio</w:t>
      </w:r>
    </w:p>
    <w:p w14:paraId="7E3DB0BC" w14:textId="3903E25E" w:rsidR="00107E07" w:rsidRPr="003C7663" w:rsidRDefault="00B001A0" w:rsidP="00107E07">
      <w:pPr>
        <w:spacing w:before="100" w:beforeAutospacing="1" w:after="100" w:afterAutospacing="1" w:line="330" w:lineRule="atLeast"/>
        <w:rPr>
          <w:rFonts w:ascii="Fira Sans Light" w:eastAsia="Times New Roman" w:hAnsi="Fira Sans Light" w:cs="Times New Roman"/>
          <w:color w:val="D1553F"/>
          <w:sz w:val="24"/>
          <w:szCs w:val="24"/>
          <w:lang w:eastAsia="it-IT"/>
        </w:rPr>
      </w:pPr>
      <w:r w:rsidRPr="003C7663">
        <w:rPr>
          <w:rFonts w:ascii="Fira Sans Light" w:eastAsia="Times New Roman" w:hAnsi="Fira Sans Light" w:cs="Times New Roman"/>
          <w:b/>
          <w:color w:val="000000"/>
          <w:sz w:val="24"/>
          <w:szCs w:val="24"/>
          <w:lang w:eastAsia="it-IT"/>
        </w:rPr>
        <w:t>1) La notte di Billy Bologna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>Orario: 11.00 | Portici Libreria il Delfino, piazza Cavagneria 10, Pavia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>PRESENTAZIONE DI LIBRO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>L'autore premio Andersen nel 2020, Nicola Cinquetti, vi racconterà le avventure di Billy Bologna, che in una notte è chiamato a risolvere una situazione molto complessa, circondato da personaggi da sogno, amici impensati, aiutanti improbabili.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 xml:space="preserve">Organizzata da </w:t>
      </w:r>
      <w:r w:rsidRPr="003C7663">
        <w:rPr>
          <w:rFonts w:ascii="Fira Sans Light" w:eastAsia="Times New Roman" w:hAnsi="Fira Sans Light" w:cs="Times New Roman"/>
          <w:b/>
          <w:color w:val="000000"/>
          <w:sz w:val="24"/>
          <w:szCs w:val="24"/>
          <w:lang w:eastAsia="it-IT"/>
        </w:rPr>
        <w:t>Incipit associazione culturale per la promozione del libro e della lettura Amici della Libreria il Delfino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>.</w:t>
      </w:r>
      <w:r w:rsidR="00107E07"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>Target: 6-10 anni</w:t>
      </w:r>
      <w:r w:rsidR="00107E07"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>Numero volontari r</w:t>
      </w:r>
      <w:r w:rsidR="00107E07"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>ichiesti: 2 per accoglienza del pubblico</w:t>
      </w:r>
      <w:r w:rsidR="00107E07"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 xml:space="preserve"> e supporto durante l’iniziativa</w:t>
      </w:r>
    </w:p>
    <w:p w14:paraId="5EDE4F8A" w14:textId="6616D4BA" w:rsidR="00B001A0" w:rsidRPr="003C7663" w:rsidRDefault="00B001A0" w:rsidP="00107E07">
      <w:pPr>
        <w:spacing w:before="100" w:beforeAutospacing="1" w:after="100" w:afterAutospacing="1" w:line="330" w:lineRule="atLeast"/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</w:pPr>
      <w:r w:rsidRPr="003C7663">
        <w:rPr>
          <w:rFonts w:ascii="Fira Sans Light" w:eastAsia="Times New Roman" w:hAnsi="Fira Sans Light" w:cs="Times New Roman"/>
          <w:color w:val="D1553F"/>
          <w:sz w:val="24"/>
          <w:szCs w:val="24"/>
          <w:lang w:eastAsia="it-IT"/>
        </w:rPr>
        <w:t>Domenica 22 maggio</w:t>
      </w:r>
    </w:p>
    <w:p w14:paraId="119E3A60" w14:textId="1812CBAC" w:rsidR="00B001A0" w:rsidRPr="003C7663" w:rsidRDefault="00B001A0" w:rsidP="00B001A0">
      <w:pPr>
        <w:spacing w:before="100" w:beforeAutospacing="1" w:after="100" w:afterAutospacing="1" w:line="330" w:lineRule="atLeast"/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</w:pPr>
      <w:r w:rsidRPr="003C7663">
        <w:rPr>
          <w:rFonts w:ascii="Fira Sans Light" w:eastAsia="Times New Roman" w:hAnsi="Fira Sans Light" w:cs="Times New Roman"/>
          <w:b/>
          <w:color w:val="000000"/>
          <w:sz w:val="24"/>
          <w:szCs w:val="24"/>
          <w:lang w:eastAsia="it-IT"/>
        </w:rPr>
        <w:t>2) Giornata dello Sport a Borgarello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>Orario: 8.00-22.00 | villa Mezzabarba, via Principale 2, Comune di Borgarello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>ANIMAZIONE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>Gruppi sportivi e organizzazioni ludico-ricreative del territorio, col coordinamento del Comitato Villa in Comune, si esibiranno in competizioni di calcio tra pulcini, primi calci e piccoli amici, corsa podistica, giochi a squadre per adulti e bambini, danza, sedute di yoga e pilates, gare di skateboard e karate per adolescenti nelle varie aree pubbliche e spazi verdi del paese, con momenti di musica, conversazione con gli atleti e ristoro a cura di Spaziomusica &amp; Stand-Bike Cafè, concerto finale delle giovani orchestre Suzuki ed Hemiolia promossi da CrescendoinMusicaPavia.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>Organizzata dal Comune di Borgarello, in collaborazione con il Comitato Villa in Comune e le Associazioni di Borgarello in rete per la Giornata dello Sport.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>Target: 0-99 anni</w:t>
      </w:r>
      <w:r w:rsidR="00107E07"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</w:r>
      <w:r w:rsidR="00107E07"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>Numero volontari richiesti</w:t>
      </w:r>
      <w:r w:rsidR="00107E07"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>: variabile per supporto alle 9.00 per la gara podistica, per allestimento giochi e merende bambini</w:t>
      </w:r>
    </w:p>
    <w:p w14:paraId="7E323529" w14:textId="77777777" w:rsidR="00B001A0" w:rsidRPr="003C7663" w:rsidRDefault="00B001A0" w:rsidP="00B001A0">
      <w:pPr>
        <w:spacing w:before="100" w:beforeAutospacing="1" w:after="100" w:afterAutospacing="1" w:line="390" w:lineRule="atLeast"/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</w:pPr>
      <w:r w:rsidRPr="003C7663">
        <w:rPr>
          <w:rFonts w:ascii="Fira Sans Light" w:eastAsia="Times New Roman" w:hAnsi="Fira Sans Light" w:cs="Times New Roman"/>
          <w:color w:val="D1553F"/>
          <w:sz w:val="24"/>
          <w:szCs w:val="24"/>
          <w:lang w:eastAsia="it-IT"/>
        </w:rPr>
        <w:t>Martedì 24 maggio</w:t>
      </w:r>
    </w:p>
    <w:p w14:paraId="672E6040" w14:textId="4F0C5D0D" w:rsidR="00B001A0" w:rsidRPr="003C7663" w:rsidRDefault="00B001A0" w:rsidP="00B001A0">
      <w:pPr>
        <w:spacing w:before="100" w:beforeAutospacing="1" w:after="100" w:afterAutospacing="1" w:line="330" w:lineRule="atLeast"/>
        <w:rPr>
          <w:rFonts w:ascii="Fira Sans Light" w:eastAsia="Times New Roman" w:hAnsi="Fira Sans Light" w:cs="Times New Roman"/>
          <w:color w:val="D1553F"/>
          <w:sz w:val="24"/>
          <w:szCs w:val="24"/>
          <w:lang w:eastAsia="it-IT"/>
        </w:rPr>
      </w:pPr>
      <w:r w:rsidRPr="003C7663">
        <w:rPr>
          <w:rFonts w:ascii="Fira Sans Light" w:eastAsia="Times New Roman" w:hAnsi="Fira Sans Light" w:cs="Times New Roman"/>
          <w:b/>
          <w:color w:val="000000"/>
          <w:sz w:val="24"/>
          <w:szCs w:val="24"/>
          <w:lang w:eastAsia="it-IT"/>
        </w:rPr>
        <w:t>3) Paul Bakolo presenta Nonno raccontami una favola!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>Orario: 17.30 | portici Libreria Il Delfino Ubik Pavia, piazza Cavagneria 10, Pavia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>PRESENTAZIONE DI LIBRO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 xml:space="preserve">Paul Bakolo 'Ngoi scrittore pavese e bantu, battezzato da Mino Milani come l'ambasciatore della fiaba africana, ha raccolto nel suo nuovo libro le storie che un 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lastRenderedPageBreak/>
        <w:t>nonno, come lui, può raccontare ai ragazzi. Un libro per scoprire l'Africa e le radici, per viaggiare e per lasciarci incantare.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>Organizzata da Incipit - Ass.ne culturale per la promozione del libro e della lettura Amici della Libreria il Delfino.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>Target: 6 - 10 anni</w:t>
      </w:r>
      <w:r w:rsidR="009F6C96"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</w:r>
      <w:r w:rsidR="009F6C96"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>Numero volontari richiesti: 2 per accoglienza del pubblico e supporto durante l’iniziativa</w:t>
      </w:r>
    </w:p>
    <w:p w14:paraId="792F68EA" w14:textId="77777777" w:rsidR="00B001A0" w:rsidRPr="003C7663" w:rsidRDefault="00B001A0" w:rsidP="00B001A0">
      <w:pPr>
        <w:spacing w:before="100" w:beforeAutospacing="1" w:after="100" w:afterAutospacing="1" w:line="390" w:lineRule="atLeast"/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</w:pPr>
      <w:r w:rsidRPr="003C7663">
        <w:rPr>
          <w:rFonts w:ascii="Fira Sans Light" w:eastAsia="Times New Roman" w:hAnsi="Fira Sans Light" w:cs="Times New Roman"/>
          <w:color w:val="D1553F"/>
          <w:sz w:val="24"/>
          <w:szCs w:val="24"/>
          <w:lang w:eastAsia="it-IT"/>
        </w:rPr>
        <w:t>Mercoledì 25 maggio</w:t>
      </w:r>
    </w:p>
    <w:p w14:paraId="40B97D2F" w14:textId="77777777" w:rsidR="009F6C96" w:rsidRPr="003C7663" w:rsidRDefault="00B001A0" w:rsidP="009F6C96">
      <w:pPr>
        <w:spacing w:before="100" w:beforeAutospacing="1" w:after="100" w:afterAutospacing="1" w:line="330" w:lineRule="atLeast"/>
        <w:rPr>
          <w:rFonts w:ascii="Fira Sans Light" w:eastAsia="Times New Roman" w:hAnsi="Fira Sans Light" w:cs="Times New Roman"/>
          <w:color w:val="D1553F"/>
          <w:sz w:val="24"/>
          <w:szCs w:val="24"/>
          <w:lang w:eastAsia="it-IT"/>
        </w:rPr>
      </w:pPr>
      <w:r w:rsidRPr="003C7663">
        <w:rPr>
          <w:rFonts w:ascii="Fira Sans Light" w:eastAsia="Times New Roman" w:hAnsi="Fira Sans Light" w:cs="Times New Roman"/>
          <w:b/>
          <w:color w:val="000000"/>
          <w:sz w:val="24"/>
          <w:szCs w:val="24"/>
          <w:lang w:eastAsia="it-IT"/>
        </w:rPr>
        <w:t>4) Coccole di libri, libri per piccolissimi con Raffaella Castagna</w:t>
      </w:r>
      <w:r w:rsidRPr="003C7663">
        <w:rPr>
          <w:rFonts w:ascii="Fira Sans Light" w:eastAsia="Times New Roman" w:hAnsi="Fira Sans Light" w:cs="Times New Roman"/>
          <w:b/>
          <w:color w:val="000000"/>
          <w:sz w:val="24"/>
          <w:szCs w:val="24"/>
          <w:lang w:eastAsia="it-IT"/>
        </w:rPr>
        <w:br/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>Orario: 16.00 | portici Libreria Il Delfino Ubik Pavia, piazza Cavagneria 10, Pavia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>PRESENTAZIONE DI LIBRO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>Raffaella Castagna presenta il suo libro "IL MIO MONDO" della collana "In Bianco &amp; Nero", Lapis edizioni. Piccoli volumi cartonati in bianco e nero per i più piccini, con figure ad alto contrasto per sviluppare la capacità visiva. Un originale meccanismo di scorrimento delle pagine che permette anche alle manine più piccole e inesperte di divertirsi, trasformando il libro in un oggetto da esplorare!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>Organizzata da Incipit - Ass.ne culturale per la promozione del libro e della lettura Amici della libreria il Delfino.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>Target: 0 - 3 anni</w:t>
      </w:r>
      <w:r w:rsidR="009F6C96"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</w:r>
      <w:r w:rsidR="009F6C96"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>Numero volontari richiesti: 2 per accoglienza del pubblico e supporto durante l’iniziativa</w:t>
      </w:r>
    </w:p>
    <w:p w14:paraId="5979BC29" w14:textId="66F723FB" w:rsidR="00B001A0" w:rsidRPr="003C7663" w:rsidRDefault="00B001A0" w:rsidP="00B001A0">
      <w:pPr>
        <w:spacing w:before="100" w:beforeAutospacing="1" w:after="100" w:afterAutospacing="1" w:line="330" w:lineRule="atLeast"/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</w:pPr>
      <w:r w:rsidRPr="003C7663">
        <w:rPr>
          <w:rFonts w:ascii="Fira Sans Light" w:eastAsia="Times New Roman" w:hAnsi="Fira Sans Light" w:cs="Times New Roman"/>
          <w:b/>
          <w:color w:val="000000"/>
          <w:sz w:val="24"/>
          <w:szCs w:val="24"/>
          <w:lang w:eastAsia="it-IT"/>
        </w:rPr>
        <w:t>5) Quel gran tipo di Napoleone! Visita guidata dai bambini per i bambini</w:t>
      </w:r>
      <w:r w:rsidRPr="003C7663">
        <w:rPr>
          <w:rFonts w:ascii="Fira Sans Light" w:eastAsia="Times New Roman" w:hAnsi="Fira Sans Light" w:cs="Times New Roman"/>
          <w:b/>
          <w:color w:val="000000"/>
          <w:sz w:val="24"/>
          <w:szCs w:val="24"/>
          <w:lang w:eastAsia="it-IT"/>
        </w:rPr>
        <w:br/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>Orario: 17.00 | Kosmos - Museo di Storia naturale, piazza Botta 9, Pavia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>VISITA GUIDATA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>Visita al palazzo di Antoniotto che ospitò il Generale - affreschi, elefanti e curiosità comprese!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 xml:space="preserve">Visita guidata dai bambini rivolta ai bambini. </w:t>
      </w:r>
      <w:r w:rsid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</w:r>
      <w:bookmarkStart w:id="0" w:name="_GoBack"/>
      <w:bookmarkEnd w:id="0"/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>Iniziativa gratuita per i bambini e un loro genitore.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>Organizzata da Kosmos - Museo di Storia naturale dell’ Università di Pavia.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>Target: 7-11 anni</w:t>
      </w:r>
      <w:r w:rsidR="009F6C96"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</w:r>
      <w:r w:rsidR="009F6C96"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 xml:space="preserve">Numero volontari richiesti: </w:t>
      </w:r>
      <w:r w:rsidR="009F6C96"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>1 per supporto nella supervisione dei 20 bambini lungo il percorso guidato a Palazzo Botta</w:t>
      </w:r>
    </w:p>
    <w:p w14:paraId="2E346988" w14:textId="77777777" w:rsidR="00B001A0" w:rsidRPr="003C7663" w:rsidRDefault="00B001A0" w:rsidP="00B001A0">
      <w:pPr>
        <w:spacing w:before="100" w:beforeAutospacing="1" w:after="100" w:afterAutospacing="1" w:line="390" w:lineRule="atLeast"/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</w:pPr>
      <w:r w:rsidRPr="003C7663">
        <w:rPr>
          <w:rFonts w:ascii="Fira Sans Light" w:eastAsia="Times New Roman" w:hAnsi="Fira Sans Light" w:cs="Times New Roman"/>
          <w:color w:val="D1553F"/>
          <w:sz w:val="24"/>
          <w:szCs w:val="24"/>
          <w:lang w:eastAsia="it-IT"/>
        </w:rPr>
        <w:t>Giovedì 26 maggio</w:t>
      </w:r>
    </w:p>
    <w:p w14:paraId="2BC14AD1" w14:textId="5DFD0827" w:rsidR="00B001A0" w:rsidRPr="003C7663" w:rsidRDefault="00B001A0" w:rsidP="00B001A0">
      <w:pPr>
        <w:spacing w:before="100" w:beforeAutospacing="1" w:after="100" w:afterAutospacing="1" w:line="330" w:lineRule="atLeast"/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</w:pPr>
      <w:r w:rsidRPr="003C7663">
        <w:rPr>
          <w:rFonts w:ascii="Fira Sans Light" w:eastAsia="Times New Roman" w:hAnsi="Fira Sans Light" w:cs="Times New Roman"/>
          <w:b/>
          <w:color w:val="000000"/>
          <w:sz w:val="24"/>
          <w:szCs w:val="24"/>
          <w:lang w:eastAsia="it-IT"/>
        </w:rPr>
        <w:t>6) Poesie del Camminare</w:t>
      </w:r>
      <w:r w:rsidRPr="003C7663">
        <w:rPr>
          <w:rFonts w:ascii="Fira Sans Light" w:eastAsia="Times New Roman" w:hAnsi="Fira Sans Light" w:cs="Times New Roman"/>
          <w:b/>
          <w:color w:val="000000"/>
          <w:sz w:val="24"/>
          <w:szCs w:val="24"/>
          <w:lang w:eastAsia="it-IT"/>
        </w:rPr>
        <w:br/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>Orario: 17.30 | portici Libreria il Delfino Ubik, piazza Cavagneria 10, Pavia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>PRESENTAZIONE DI LIBRO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>Il maestro Carlo Marconi presenta il suo nuovo libro "Poesie del Camminare”, casa editrice Lapis.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 xml:space="preserve">Filastrocche e rime che accompagnano con un cuore puro la partenza, il muoversi, l'uscire. I passi sono segni di matita, immagini riflesse contro il muro: raccontano le 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lastRenderedPageBreak/>
        <w:t>storie della vita, annunciano le trame del futuro.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>Organizzata da Incipit - Ass.ne culturale per la promozione del libro e della lettura Amici della libreria il Delfino.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>Target: 6 - 10 anni</w:t>
      </w:r>
      <w:r w:rsidR="009F6C96"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</w:r>
      <w:r w:rsidR="009F6C96"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 xml:space="preserve">Numero volontari richiesti: 2 per accoglienza </w:t>
      </w:r>
      <w:r w:rsidR="006F2979"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>partecipanti</w:t>
      </w:r>
      <w:r w:rsidR="009F6C96"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 xml:space="preserve"> e supporto durante l’iniziativa</w:t>
      </w:r>
    </w:p>
    <w:p w14:paraId="3160078C" w14:textId="1983BF8B" w:rsidR="00B001A0" w:rsidRPr="003C7663" w:rsidRDefault="00B001A0" w:rsidP="00B001A0">
      <w:pPr>
        <w:spacing w:before="100" w:beforeAutospacing="1" w:after="100" w:afterAutospacing="1" w:line="330" w:lineRule="atLeast"/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</w:pPr>
      <w:r w:rsidRPr="003C7663">
        <w:rPr>
          <w:rFonts w:ascii="Fira Sans Light" w:eastAsia="Times New Roman" w:hAnsi="Fira Sans Light" w:cs="Times New Roman"/>
          <w:b/>
          <w:color w:val="000000"/>
          <w:sz w:val="24"/>
          <w:szCs w:val="24"/>
          <w:lang w:eastAsia="it-IT"/>
        </w:rPr>
        <w:t>7) Battesimo della sella</w:t>
      </w:r>
      <w:r w:rsidRPr="003C7663">
        <w:rPr>
          <w:rFonts w:ascii="Fira Sans Light" w:eastAsia="Times New Roman" w:hAnsi="Fira Sans Light" w:cs="Times New Roman"/>
          <w:b/>
          <w:color w:val="000000"/>
          <w:sz w:val="24"/>
          <w:szCs w:val="24"/>
          <w:lang w:eastAsia="it-IT"/>
        </w:rPr>
        <w:br/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>Orario: 14.00-18.00 | Sede associazione, strada Scagliona, località Scarpone, Pavia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>ANIMAZIONE (ATTIVITÀ SPORTIVA)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>I bambini possono provare l'emozione di salire a cavallo e fare giochi con i nostri simpatici cavalli e ponies.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>Organizzata da Sogni e Cavalli Onlus in collaborazione con l'Arcobaleno dei Sogni ODV.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>Target: 3-14 anni</w:t>
      </w:r>
      <w:r w:rsidR="009F6C96"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</w:r>
      <w:r w:rsidR="009F6C96"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>Numero volontari richiesti: 2 per accoglienza</w:t>
      </w:r>
      <w:r w:rsidR="009F6C96"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 xml:space="preserve"> </w:t>
      </w:r>
      <w:r w:rsidR="006F2979"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 xml:space="preserve">partecipanti e supporto nelle pratiche di igienizzazione </w:t>
      </w:r>
    </w:p>
    <w:p w14:paraId="4C0E549C" w14:textId="77777777" w:rsidR="00B001A0" w:rsidRPr="003C7663" w:rsidRDefault="00B001A0" w:rsidP="00B001A0">
      <w:pPr>
        <w:spacing w:before="100" w:beforeAutospacing="1" w:after="100" w:afterAutospacing="1" w:line="390" w:lineRule="atLeast"/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</w:pPr>
      <w:r w:rsidRPr="003C7663">
        <w:rPr>
          <w:rFonts w:ascii="Fira Sans Light" w:eastAsia="Times New Roman" w:hAnsi="Fira Sans Light" w:cs="Times New Roman"/>
          <w:color w:val="D1553F"/>
          <w:sz w:val="24"/>
          <w:szCs w:val="24"/>
          <w:lang w:eastAsia="it-IT"/>
        </w:rPr>
        <w:t>Venerdì 27 maggio</w:t>
      </w:r>
    </w:p>
    <w:p w14:paraId="5CD0BAD7" w14:textId="2E838FB7" w:rsidR="00B001A0" w:rsidRPr="003C7663" w:rsidRDefault="00B001A0" w:rsidP="00B001A0">
      <w:pPr>
        <w:spacing w:before="100" w:beforeAutospacing="1" w:after="100" w:afterAutospacing="1" w:line="330" w:lineRule="atLeast"/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</w:pPr>
      <w:r w:rsidRPr="003C7663">
        <w:rPr>
          <w:rFonts w:ascii="Fira Sans Light" w:eastAsia="Times New Roman" w:hAnsi="Fira Sans Light" w:cs="Times New Roman"/>
          <w:b/>
          <w:color w:val="000000"/>
          <w:sz w:val="24"/>
          <w:szCs w:val="24"/>
          <w:lang w:eastAsia="it-IT"/>
        </w:rPr>
        <w:t>8) Coding unplugged</w:t>
      </w:r>
      <w:r w:rsidRPr="003C7663">
        <w:rPr>
          <w:rFonts w:ascii="Fira Sans Light" w:eastAsia="Times New Roman" w:hAnsi="Fira Sans Light" w:cs="Times New Roman"/>
          <w:b/>
          <w:color w:val="000000"/>
          <w:sz w:val="24"/>
          <w:szCs w:val="24"/>
          <w:lang w:eastAsia="it-IT"/>
        </w:rPr>
        <w:br/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>Orario: 16.30-18.30 | Parco Moruzzi, ex raccordo di via Moruzzi, Pavia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>LABORATORIO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>Laboratorio di coding unplugged e merenda.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>Organizzata da Moruzzi Road in collaborazione con comPVter e SALT-SaccoLiberaTutti.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>Target: 6 - 10 anni</w:t>
      </w:r>
      <w:r w:rsidR="006F2979"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</w:r>
      <w:r w:rsidR="006F2979"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>Numero volontari richiesti:</w:t>
      </w:r>
      <w:r w:rsidR="006F2979"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 xml:space="preserve"> 2 per accoglienza partecipanti e supporto organizzativo</w:t>
      </w:r>
    </w:p>
    <w:p w14:paraId="43F029A5" w14:textId="4A2EAEDD" w:rsidR="006F2979" w:rsidRPr="003C7663" w:rsidRDefault="00B001A0" w:rsidP="006F2979">
      <w:pPr>
        <w:spacing w:before="100" w:beforeAutospacing="1" w:after="100" w:afterAutospacing="1" w:line="330" w:lineRule="atLeast"/>
        <w:rPr>
          <w:rFonts w:ascii="Fira Sans Light" w:eastAsia="Times New Roman" w:hAnsi="Fira Sans Light" w:cs="Times New Roman"/>
          <w:color w:val="D1553F"/>
          <w:sz w:val="24"/>
          <w:szCs w:val="24"/>
          <w:lang w:eastAsia="it-IT"/>
        </w:rPr>
      </w:pPr>
      <w:r w:rsidRPr="003C7663">
        <w:rPr>
          <w:rFonts w:ascii="Fira Sans Light" w:eastAsia="Times New Roman" w:hAnsi="Fira Sans Light" w:cs="Times New Roman"/>
          <w:b/>
          <w:color w:val="000000"/>
          <w:sz w:val="24"/>
          <w:szCs w:val="24"/>
          <w:lang w:eastAsia="it-IT"/>
        </w:rPr>
        <w:t>9) Hansel e Gretel</w:t>
      </w:r>
      <w:r w:rsidRPr="003C7663">
        <w:rPr>
          <w:rFonts w:ascii="Fira Sans Light" w:eastAsia="Times New Roman" w:hAnsi="Fira Sans Light" w:cs="Times New Roman"/>
          <w:b/>
          <w:color w:val="000000"/>
          <w:sz w:val="24"/>
          <w:szCs w:val="24"/>
          <w:lang w:eastAsia="it-IT"/>
        </w:rPr>
        <w:br/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>Orario: 20.30 |Teatro Domus Pacis, via San Lanfranco Beccari 13, Pavia</w:t>
      </w:r>
      <w:r w:rsidRPr="003C7663">
        <w:rPr>
          <w:rFonts w:ascii="Fira Sans Light" w:eastAsia="Times New Roman" w:hAnsi="Fira Sans Light" w:cs="Times New Roman"/>
          <w:b/>
          <w:color w:val="000000"/>
          <w:sz w:val="24"/>
          <w:szCs w:val="24"/>
          <w:lang w:eastAsia="it-IT"/>
        </w:rPr>
        <w:br/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>SPETTACOLO TEATRALE</w:t>
      </w:r>
      <w:r w:rsidRPr="003C7663">
        <w:rPr>
          <w:rFonts w:ascii="Fira Sans Light" w:eastAsia="Times New Roman" w:hAnsi="Fira Sans Light" w:cs="Times New Roman"/>
          <w:b/>
          <w:color w:val="000000"/>
          <w:sz w:val="24"/>
          <w:szCs w:val="24"/>
          <w:lang w:eastAsia="it-IT"/>
        </w:rPr>
        <w:br/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>Una rilettura divertente e moderna del classico dei fratelli Grimm che vede come filo conduttore il “gioco”. “Facciamo che io sono la mamma e tu il papà” suggerisce Gretel a Hansel che accetta un po' controvoglia, lui infatti vorrebbe trasformarsi in un “supereroe che salva il mondo dai mostri verdi e pelosi”.</w:t>
      </w:r>
      <w:r w:rsidRPr="003C7663">
        <w:rPr>
          <w:rFonts w:ascii="Fira Sans Light" w:eastAsia="Times New Roman" w:hAnsi="Fira Sans Light" w:cs="Times New Roman"/>
          <w:b/>
          <w:color w:val="000000"/>
          <w:sz w:val="24"/>
          <w:szCs w:val="24"/>
          <w:lang w:eastAsia="it-IT"/>
        </w:rPr>
        <w:br/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 xml:space="preserve">Il “gioco” piano piano diventa protagonista e accompagnerà i due fratellini nella loro avventura. </w:t>
      </w:r>
      <w:r w:rsidRPr="003C7663">
        <w:rPr>
          <w:rFonts w:ascii="Fira Sans Light" w:eastAsia="Times New Roman" w:hAnsi="Fira Sans Light" w:cs="Times New Roman"/>
          <w:b/>
          <w:color w:val="000000"/>
          <w:sz w:val="24"/>
          <w:szCs w:val="24"/>
          <w:lang w:eastAsia="it-IT"/>
        </w:rPr>
        <w:br/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>Organizzata da In Scena Veritas.</w:t>
      </w:r>
      <w:r w:rsidRPr="003C7663">
        <w:rPr>
          <w:rFonts w:ascii="Fira Sans Light" w:eastAsia="Times New Roman" w:hAnsi="Fira Sans Light" w:cs="Times New Roman"/>
          <w:b/>
          <w:color w:val="000000"/>
          <w:sz w:val="24"/>
          <w:szCs w:val="24"/>
          <w:lang w:eastAsia="it-IT"/>
        </w:rPr>
        <w:br/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>Target: 4 - 8 anni</w:t>
      </w:r>
      <w:r w:rsidR="006F2979"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</w:r>
      <w:r w:rsidR="006F2979"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>Numero volontari richiesti:</w:t>
      </w:r>
      <w:r w:rsidR="006F2979"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 xml:space="preserve"> 1</w:t>
      </w:r>
      <w:r w:rsidR="006F2979"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 xml:space="preserve"> per acco</w:t>
      </w:r>
      <w:r w:rsidR="006F2979"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 xml:space="preserve">glienza partecipanti e </w:t>
      </w:r>
      <w:r w:rsidR="006F2979"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>supporto organizzativo</w:t>
      </w:r>
      <w:r w:rsidR="006F2979" w:rsidRPr="003C7663">
        <w:rPr>
          <w:rFonts w:ascii="Fira Sans Light" w:eastAsia="Times New Roman" w:hAnsi="Fira Sans Light" w:cs="Times New Roman"/>
          <w:color w:val="D1553F"/>
          <w:sz w:val="24"/>
          <w:szCs w:val="24"/>
          <w:lang w:eastAsia="it-IT"/>
        </w:rPr>
        <w:t xml:space="preserve"> </w:t>
      </w:r>
    </w:p>
    <w:p w14:paraId="69A39416" w14:textId="66577353" w:rsidR="00B001A0" w:rsidRPr="003C7663" w:rsidRDefault="00B001A0" w:rsidP="006F2979">
      <w:pPr>
        <w:spacing w:before="100" w:beforeAutospacing="1" w:after="100" w:afterAutospacing="1" w:line="330" w:lineRule="atLeast"/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</w:pPr>
      <w:r w:rsidRPr="003C7663">
        <w:rPr>
          <w:rFonts w:ascii="Fira Sans Light" w:eastAsia="Times New Roman" w:hAnsi="Fira Sans Light" w:cs="Times New Roman"/>
          <w:color w:val="D1553F"/>
          <w:sz w:val="24"/>
          <w:szCs w:val="24"/>
          <w:lang w:eastAsia="it-IT"/>
        </w:rPr>
        <w:t>Sabato 28 maggio</w:t>
      </w:r>
    </w:p>
    <w:p w14:paraId="4374F239" w14:textId="78991650" w:rsidR="00B001A0" w:rsidRPr="003C7663" w:rsidRDefault="00B001A0" w:rsidP="00B001A0">
      <w:pPr>
        <w:spacing w:before="100" w:beforeAutospacing="1" w:after="100" w:afterAutospacing="1" w:line="330" w:lineRule="atLeast"/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</w:pPr>
      <w:r w:rsidRPr="003C7663">
        <w:rPr>
          <w:rFonts w:ascii="Fira Sans Light" w:eastAsia="Times New Roman" w:hAnsi="Fira Sans Light" w:cs="Times New Roman"/>
          <w:b/>
          <w:color w:val="000000"/>
          <w:sz w:val="24"/>
          <w:szCs w:val="24"/>
          <w:lang w:eastAsia="it-IT"/>
        </w:rPr>
        <w:t>10) Nidi e acchiappasogni</w:t>
      </w:r>
      <w:r w:rsidRPr="003C7663">
        <w:rPr>
          <w:rFonts w:ascii="Fira Sans Light" w:eastAsia="Times New Roman" w:hAnsi="Fira Sans Light" w:cs="Times New Roman"/>
          <w:b/>
          <w:color w:val="000000"/>
          <w:sz w:val="24"/>
          <w:szCs w:val="24"/>
          <w:lang w:eastAsia="it-IT"/>
        </w:rPr>
        <w:br/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>Orario: 10.00-12.30 |parco Moruzzi, ex raccordo di via Moruzzi, Pavia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>LABORATORIO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lastRenderedPageBreak/>
        <w:t>Con Paola Ricevuti e Rosina Tallarico costruiamo insieme nidi e acchiappasogni.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>Organizzata da Moruzzi Road in collaborazione Studio d’Arte 99 e SALT-SaccoLiberaTutti.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>Target: 6 - 10 anni</w:t>
      </w:r>
      <w:r w:rsidR="006F2979"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</w:r>
      <w:r w:rsidR="006F2979"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>Numero volontari richiesti: 2 per accoglienza partecipanti e supporto organizzativo</w:t>
      </w:r>
    </w:p>
    <w:p w14:paraId="787D5390" w14:textId="6A07737F" w:rsidR="00B001A0" w:rsidRPr="003C7663" w:rsidRDefault="00B001A0" w:rsidP="00B001A0">
      <w:pPr>
        <w:spacing w:before="100" w:beforeAutospacing="1" w:after="100" w:afterAutospacing="1" w:line="330" w:lineRule="atLeast"/>
        <w:rPr>
          <w:rFonts w:ascii="Fira Sans Light" w:eastAsia="Times New Roman" w:hAnsi="Fira Sans Light" w:cs="Times New Roman"/>
          <w:b/>
          <w:color w:val="000000"/>
          <w:sz w:val="24"/>
          <w:szCs w:val="24"/>
          <w:lang w:eastAsia="it-IT"/>
        </w:rPr>
      </w:pPr>
      <w:r w:rsidRPr="003C7663">
        <w:rPr>
          <w:rFonts w:ascii="Fira Sans Light" w:eastAsia="Times New Roman" w:hAnsi="Fira Sans Light" w:cs="Times New Roman"/>
          <w:b/>
          <w:color w:val="000000"/>
          <w:sz w:val="24"/>
          <w:szCs w:val="24"/>
          <w:lang w:eastAsia="it-IT"/>
        </w:rPr>
        <w:t>11) Coloriamola!</w:t>
      </w:r>
      <w:r w:rsidRPr="003C7663">
        <w:rPr>
          <w:rFonts w:ascii="Fira Sans Light" w:eastAsia="Times New Roman" w:hAnsi="Fira Sans Light" w:cs="Times New Roman"/>
          <w:b/>
          <w:color w:val="000000"/>
          <w:sz w:val="24"/>
          <w:szCs w:val="24"/>
          <w:lang w:eastAsia="it-IT"/>
        </w:rPr>
        <w:br/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>Orario: 15.00-18.00 |parco Moruzzi, ex raccordo di via Moruzzi, Pavia</w:t>
      </w:r>
      <w:r w:rsidRPr="003C7663">
        <w:rPr>
          <w:rFonts w:ascii="Fira Sans Light" w:eastAsia="Times New Roman" w:hAnsi="Fira Sans Light" w:cs="Times New Roman"/>
          <w:b/>
          <w:color w:val="000000"/>
          <w:sz w:val="24"/>
          <w:szCs w:val="24"/>
          <w:lang w:eastAsia="it-IT"/>
        </w:rPr>
        <w:br/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>ANIMAZIONE</w:t>
      </w:r>
      <w:r w:rsidRPr="003C7663">
        <w:rPr>
          <w:rFonts w:ascii="Fira Sans Light" w:eastAsia="Times New Roman" w:hAnsi="Fira Sans Light" w:cs="Times New Roman"/>
          <w:b/>
          <w:color w:val="000000"/>
          <w:sz w:val="24"/>
          <w:szCs w:val="24"/>
          <w:lang w:eastAsia="it-IT"/>
        </w:rPr>
        <w:br/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>Giochi, attività e merenda.</w:t>
      </w:r>
      <w:r w:rsidRPr="003C7663">
        <w:rPr>
          <w:rFonts w:ascii="Fira Sans Light" w:eastAsia="Times New Roman" w:hAnsi="Fira Sans Light" w:cs="Times New Roman"/>
          <w:b/>
          <w:color w:val="000000"/>
          <w:sz w:val="24"/>
          <w:szCs w:val="24"/>
          <w:lang w:eastAsia="it-IT"/>
        </w:rPr>
        <w:br/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>Organizzata da Moruzzi Road e SALT-SaccoLiberaTutti, in collaborazione con CRI Croce Rossa Italiana Comitato di Pavia</w:t>
      </w:r>
      <w:r w:rsidRPr="003C7663">
        <w:rPr>
          <w:rFonts w:ascii="Fira Sans Light" w:eastAsia="Times New Roman" w:hAnsi="Fira Sans Light" w:cs="Times New Roman"/>
          <w:b/>
          <w:color w:val="000000"/>
          <w:sz w:val="24"/>
          <w:szCs w:val="24"/>
          <w:lang w:eastAsia="it-IT"/>
        </w:rPr>
        <w:br/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>Target: 6 - 10 anni</w:t>
      </w:r>
      <w:r w:rsidR="006F2979"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</w:r>
      <w:r w:rsidR="006F2979"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>Numero volontari richiesti: 2 per accoglienza partecipanti e supporto organizzativo</w:t>
      </w:r>
    </w:p>
    <w:p w14:paraId="7AFBB9DD" w14:textId="2C13C031" w:rsidR="00B001A0" w:rsidRPr="003C7663" w:rsidRDefault="00B001A0" w:rsidP="00B001A0">
      <w:pPr>
        <w:spacing w:before="100" w:beforeAutospacing="1" w:after="100" w:afterAutospacing="1" w:line="330" w:lineRule="atLeast"/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</w:pPr>
      <w:r w:rsidRPr="003C7663">
        <w:rPr>
          <w:rFonts w:ascii="Fira Sans Light" w:eastAsia="Times New Roman" w:hAnsi="Fira Sans Light" w:cs="Times New Roman"/>
          <w:b/>
          <w:color w:val="000000"/>
          <w:sz w:val="24"/>
          <w:szCs w:val="24"/>
          <w:lang w:eastAsia="it-IT"/>
        </w:rPr>
        <w:t>12) Io programmo il futuro</w:t>
      </w:r>
      <w:r w:rsidRPr="003C7663">
        <w:rPr>
          <w:rFonts w:ascii="Fira Sans Light" w:eastAsia="Times New Roman" w:hAnsi="Fira Sans Light" w:cs="Times New Roman"/>
          <w:b/>
          <w:color w:val="000000"/>
          <w:sz w:val="24"/>
          <w:szCs w:val="24"/>
          <w:lang w:eastAsia="it-IT"/>
        </w:rPr>
        <w:br/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>Orario: 15.00-18.00 |Sede comPVter, via Riviera 39, Pavia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>LABORATORIO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>Attraverso il coding i bambini e i ragazzi diventano protagonisti, creatori di contenuti attraverso i media digitali, proiettati verso l'innovazione, grazie alla strumentazione e agli spazi messi a disposizione dall'associazione comPVter.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 xml:space="preserve">Organizzata da comPVter APS 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>Target: 6 - 14 anni</w:t>
      </w:r>
      <w:r w:rsidR="006F2979"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</w:r>
      <w:r w:rsidR="006F2979"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>Numero volontari richiesti: 2 per accoglienza partecipanti e supporto organizzativo</w:t>
      </w:r>
    </w:p>
    <w:p w14:paraId="26164B8C" w14:textId="53B31D9C" w:rsidR="00B001A0" w:rsidRPr="003C7663" w:rsidRDefault="00B001A0" w:rsidP="00B001A0">
      <w:pPr>
        <w:spacing w:before="100" w:beforeAutospacing="1" w:after="100" w:afterAutospacing="1" w:line="330" w:lineRule="atLeast"/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</w:pPr>
      <w:r w:rsidRPr="003C7663">
        <w:rPr>
          <w:rFonts w:ascii="Fira Sans Light" w:eastAsia="Times New Roman" w:hAnsi="Fira Sans Light" w:cs="Times New Roman"/>
          <w:b/>
          <w:color w:val="000000"/>
          <w:sz w:val="24"/>
          <w:szCs w:val="24"/>
          <w:lang w:eastAsia="it-IT"/>
        </w:rPr>
        <w:t>13) Divertiamoci in scuderia!</w:t>
      </w:r>
      <w:r w:rsidRPr="003C7663">
        <w:rPr>
          <w:rFonts w:ascii="Fira Sans Light" w:eastAsia="Times New Roman" w:hAnsi="Fira Sans Light" w:cs="Times New Roman"/>
          <w:b/>
          <w:color w:val="000000"/>
          <w:sz w:val="24"/>
          <w:szCs w:val="24"/>
          <w:lang w:eastAsia="it-IT"/>
        </w:rPr>
        <w:br/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>Orario: 10.00-12.00 e 14.00-16.00 | Sede associazione, strada Scagliona, località Scarpone, Pavia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>LABORATORIO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>Attività di scuderia con i nostri piccoli ponies e cavalli!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>Organizzata da L'Arcobaleno dei Sogni ODV, in collaborazione con Sogni e Cavalli Onlus.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>Target: 3-14 anni</w:t>
      </w:r>
      <w:r w:rsidR="006F2979"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</w:r>
      <w:r w:rsidR="006F2979"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>Numero volontari richiesti: 2 per accoglienza partecipanti e supporto nelle pratiche di igienizzazione</w:t>
      </w:r>
    </w:p>
    <w:p w14:paraId="4BA692C6" w14:textId="77777777" w:rsidR="006F2979" w:rsidRPr="003C7663" w:rsidRDefault="00B001A0" w:rsidP="006F2979">
      <w:pPr>
        <w:spacing w:before="100" w:beforeAutospacing="1" w:after="100" w:afterAutospacing="1" w:line="330" w:lineRule="atLeast"/>
        <w:rPr>
          <w:rFonts w:ascii="Fira Sans Light" w:eastAsia="Times New Roman" w:hAnsi="Fira Sans Light" w:cs="Times New Roman"/>
          <w:color w:val="D1553F"/>
          <w:sz w:val="24"/>
          <w:szCs w:val="24"/>
          <w:lang w:eastAsia="it-IT"/>
        </w:rPr>
      </w:pPr>
      <w:r w:rsidRPr="003C7663">
        <w:rPr>
          <w:rFonts w:ascii="Fira Sans Light" w:eastAsia="Times New Roman" w:hAnsi="Fira Sans Light" w:cs="Times New Roman"/>
          <w:b/>
          <w:color w:val="000000"/>
          <w:sz w:val="24"/>
          <w:szCs w:val="24"/>
          <w:lang w:eastAsia="it-IT"/>
        </w:rPr>
        <w:t>14) Credici Lucio!</w:t>
      </w:r>
      <w:r w:rsidRPr="003C7663">
        <w:rPr>
          <w:rFonts w:ascii="Fira Sans Light" w:eastAsia="Times New Roman" w:hAnsi="Fira Sans Light" w:cs="Times New Roman"/>
          <w:b/>
          <w:color w:val="000000"/>
          <w:sz w:val="24"/>
          <w:szCs w:val="24"/>
          <w:lang w:eastAsia="it-IT"/>
        </w:rPr>
        <w:br/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>Orario: 16.00 |Giardino del museo Kosmos, piazza Botta 9, Pavia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>ANIMAZIONE TEATRALE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>Lucio, scienziato deluso dagli insuccessi dei suoi esperimenti e spaventato per quello che il futuro riserva alla terra, decide di intraprendere un viaggio nel tempo dove incontrerà i più famosi scienziati del passato, da Galileo ad Einstein, da Marie Curie a Margherita Hack. Ognuno di loro gli farà capire che ciò che rende uno scienziato un grande scienziato è il metodo, la passione e lo studio, oltre naturalmente a tanta fantasia.... chissà che Lucio non trovi la "formula magica" per "curare" il mondo.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lastRenderedPageBreak/>
        <w:t>Organizzata da In Scena Veritas, in collaborazione con Kosmos.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>Target: 6 - 10 anni</w:t>
      </w:r>
      <w:r w:rsidR="006F2979"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</w:r>
      <w:r w:rsidR="006F2979"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>Numero volontari richiesti: 1 per accoglienza partecipanti e supporto organizzativo</w:t>
      </w:r>
      <w:r w:rsidR="006F2979" w:rsidRPr="003C7663">
        <w:rPr>
          <w:rFonts w:ascii="Fira Sans Light" w:eastAsia="Times New Roman" w:hAnsi="Fira Sans Light" w:cs="Times New Roman"/>
          <w:color w:val="D1553F"/>
          <w:sz w:val="24"/>
          <w:szCs w:val="24"/>
          <w:lang w:eastAsia="it-IT"/>
        </w:rPr>
        <w:t xml:space="preserve"> </w:t>
      </w:r>
    </w:p>
    <w:p w14:paraId="4B1D6A7A" w14:textId="77777777" w:rsidR="00B001A0" w:rsidRPr="003C7663" w:rsidRDefault="00B001A0" w:rsidP="00B001A0">
      <w:pPr>
        <w:spacing w:before="100" w:beforeAutospacing="1" w:after="100" w:afterAutospacing="1" w:line="390" w:lineRule="atLeast"/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</w:pPr>
      <w:r w:rsidRPr="003C7663">
        <w:rPr>
          <w:rFonts w:ascii="Fira Sans Light" w:eastAsia="Times New Roman" w:hAnsi="Fira Sans Light" w:cs="Times New Roman"/>
          <w:color w:val="D1553F"/>
          <w:sz w:val="24"/>
          <w:szCs w:val="24"/>
          <w:lang w:eastAsia="it-IT"/>
        </w:rPr>
        <w:t>Domenica 29 maggio</w:t>
      </w:r>
    </w:p>
    <w:p w14:paraId="58CFF81D" w14:textId="3803313A" w:rsidR="006F2979" w:rsidRPr="003C7663" w:rsidRDefault="00B001A0" w:rsidP="006F2979">
      <w:pPr>
        <w:spacing w:before="100" w:beforeAutospacing="1" w:after="100" w:afterAutospacing="1" w:line="330" w:lineRule="atLeast"/>
        <w:rPr>
          <w:rFonts w:ascii="Fira Sans Light" w:eastAsia="Times New Roman" w:hAnsi="Fira Sans Light" w:cs="Times New Roman"/>
          <w:color w:val="D1553F"/>
          <w:sz w:val="24"/>
          <w:szCs w:val="24"/>
          <w:lang w:eastAsia="it-IT"/>
        </w:rPr>
      </w:pPr>
      <w:r w:rsidRPr="003C7663">
        <w:rPr>
          <w:rFonts w:ascii="Fira Sans Light" w:eastAsia="Times New Roman" w:hAnsi="Fira Sans Light" w:cs="Times New Roman"/>
          <w:b/>
          <w:color w:val="000000"/>
          <w:sz w:val="24"/>
          <w:szCs w:val="24"/>
          <w:lang w:eastAsia="it-IT"/>
        </w:rPr>
        <w:t>15) CathedraTorneo</w:t>
      </w:r>
      <w:r w:rsidRPr="003C7663">
        <w:rPr>
          <w:rFonts w:ascii="Fira Sans Light" w:eastAsia="Times New Roman" w:hAnsi="Fira Sans Light" w:cs="Times New Roman"/>
          <w:b/>
          <w:color w:val="000000"/>
          <w:sz w:val="24"/>
          <w:szCs w:val="24"/>
          <w:lang w:eastAsia="it-IT"/>
        </w:rPr>
        <w:br/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>Orario: 15.30 (1° turno) e 16.30 (2° turno) | Cortile del Museo per la Storia dell'Università di Pavia, corso Strada Nuova 65, Pavia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>ANIMAZIONE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>Venite a sfidare i vostri amici nel torneo del nuovo gioco di ruolo da tavolo “Cathedraticus: chiamatemi Prof!” ispirato ai rinomati personaggi che hanno animato l’Ateneo pavese, tracciandone la lunga storia.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>Per avvicinarsi alla scienza, in modo giocoso e spensierato e attraverso le vicende storiche vissute da scienziati, scrittori e regnanti raffigurati nelle carte.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>Organizzata da Museo per la Storia dell'Università di Pavia</w:t>
      </w: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  <w:t>Target: dai 6 anni in su</w:t>
      </w:r>
      <w:r w:rsidR="006F2979"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br/>
      </w:r>
      <w:r w:rsidR="006F2979"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>Numero volontari richiesti:</w:t>
      </w:r>
      <w:r w:rsidR="006F2979"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 xml:space="preserve"> 2</w:t>
      </w:r>
      <w:r w:rsidR="006F2979"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 xml:space="preserve"> per accoglienza partecipanti e supporto organizzativo</w:t>
      </w:r>
      <w:r w:rsidR="006F2979" w:rsidRPr="003C7663">
        <w:rPr>
          <w:rFonts w:ascii="Fira Sans Light" w:eastAsia="Times New Roman" w:hAnsi="Fira Sans Light" w:cs="Times New Roman"/>
          <w:color w:val="D1553F"/>
          <w:sz w:val="24"/>
          <w:szCs w:val="24"/>
          <w:lang w:eastAsia="it-IT"/>
        </w:rPr>
        <w:t xml:space="preserve"> </w:t>
      </w:r>
    </w:p>
    <w:p w14:paraId="6C54606D" w14:textId="7C042ADB" w:rsidR="006F2979" w:rsidRPr="003C7663" w:rsidRDefault="006F2979" w:rsidP="006F2979">
      <w:pPr>
        <w:spacing w:after="0" w:line="240" w:lineRule="auto"/>
        <w:rPr>
          <w:rFonts w:ascii="Fira Sans Light" w:eastAsia="Times New Roman" w:hAnsi="Fira Sans Light" w:cs="Times New Roman"/>
          <w:b/>
          <w:color w:val="000000"/>
          <w:sz w:val="24"/>
          <w:szCs w:val="24"/>
          <w:lang w:eastAsia="it-IT"/>
        </w:rPr>
      </w:pPr>
      <w:r w:rsidRPr="003C7663">
        <w:rPr>
          <w:rFonts w:ascii="Fira Sans Light" w:eastAsia="Times New Roman" w:hAnsi="Fira Sans Light" w:cs="Times New Roman"/>
          <w:b/>
          <w:color w:val="000000"/>
          <w:sz w:val="24"/>
          <w:szCs w:val="24"/>
          <w:lang w:eastAsia="it-IT"/>
        </w:rPr>
        <w:t xml:space="preserve">16) </w:t>
      </w:r>
      <w:r w:rsidRPr="003C7663">
        <w:rPr>
          <w:rFonts w:ascii="Fira Sans Light" w:eastAsia="Times New Roman" w:hAnsi="Fira Sans Light" w:cs="Times New Roman"/>
          <w:b/>
          <w:color w:val="000000"/>
          <w:sz w:val="24"/>
          <w:szCs w:val="24"/>
          <w:lang w:eastAsia="it-IT"/>
        </w:rPr>
        <w:t>Battesimo della sella</w:t>
      </w:r>
    </w:p>
    <w:p w14:paraId="2FF6B247" w14:textId="77777777" w:rsidR="00D57FDA" w:rsidRPr="003C7663" w:rsidRDefault="006F2979" w:rsidP="006F2979">
      <w:pPr>
        <w:spacing w:after="0" w:line="240" w:lineRule="auto"/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</w:pP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>Orario: 10.00-12.00 e 14.00-16</w:t>
      </w:r>
      <w:r w:rsidR="00D57FDA"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 xml:space="preserve">.00 </w:t>
      </w:r>
    </w:p>
    <w:p w14:paraId="6283F0F1" w14:textId="3183FFBD" w:rsidR="006F2979" w:rsidRPr="003C7663" w:rsidRDefault="006F2979" w:rsidP="006F2979">
      <w:pPr>
        <w:spacing w:after="0" w:line="240" w:lineRule="auto"/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</w:pP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>Sede associazione, strada Scagliona, località Scarpone, Pavia</w:t>
      </w:r>
    </w:p>
    <w:p w14:paraId="7ABF4715" w14:textId="77777777" w:rsidR="006F2979" w:rsidRPr="003C7663" w:rsidRDefault="006F2979" w:rsidP="006F2979">
      <w:pPr>
        <w:spacing w:after="0" w:line="240" w:lineRule="auto"/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</w:pP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>ATTIVITÀ SPORTIVA</w:t>
      </w:r>
    </w:p>
    <w:p w14:paraId="1716F94D" w14:textId="77777777" w:rsidR="006F2979" w:rsidRPr="003C7663" w:rsidRDefault="006F2979" w:rsidP="006F2979">
      <w:pPr>
        <w:spacing w:after="0" w:line="240" w:lineRule="auto"/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</w:pP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>I bambini possono provare l'emozione di salire a cavallo e fare giochi con i nostri simpatici cavalli e ponies</w:t>
      </w:r>
    </w:p>
    <w:p w14:paraId="6BA4A2C1" w14:textId="77777777" w:rsidR="006F2979" w:rsidRPr="003C7663" w:rsidRDefault="006F2979" w:rsidP="006F2979">
      <w:pPr>
        <w:spacing w:after="0" w:line="240" w:lineRule="auto"/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</w:pP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>Organizzata da Sogni e Cavalli Onlus in collaborazione con l'Arcobaleno dei Sogni ODV</w:t>
      </w:r>
    </w:p>
    <w:p w14:paraId="2604BEAD" w14:textId="2D481C4A" w:rsidR="006F2979" w:rsidRPr="003C7663" w:rsidRDefault="006F2979" w:rsidP="006F2979">
      <w:pPr>
        <w:spacing w:after="0" w:line="240" w:lineRule="auto"/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</w:pP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>Target: 3-14 anni</w:t>
      </w:r>
    </w:p>
    <w:p w14:paraId="427220FE" w14:textId="2F688F82" w:rsidR="00D57FDA" w:rsidRPr="003C7663" w:rsidRDefault="00D57FDA" w:rsidP="006F2979">
      <w:pPr>
        <w:spacing w:after="0" w:line="240" w:lineRule="auto"/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</w:pPr>
      <w:r w:rsidRPr="003C7663"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  <w:t>Numero volontari richiesti: 2 per accoglienza partecipanti e supporto nelle pratiche di igienizzazione</w:t>
      </w:r>
    </w:p>
    <w:p w14:paraId="0709A705" w14:textId="77777777" w:rsidR="00D57FDA" w:rsidRPr="003C7663" w:rsidRDefault="00D57FDA" w:rsidP="006F2979">
      <w:pPr>
        <w:spacing w:after="0" w:line="240" w:lineRule="auto"/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</w:pPr>
    </w:p>
    <w:p w14:paraId="46ED1E1A" w14:textId="77777777" w:rsidR="006F2979" w:rsidRPr="003C7663" w:rsidRDefault="006F2979" w:rsidP="006F2979">
      <w:pPr>
        <w:spacing w:after="0" w:line="240" w:lineRule="auto"/>
        <w:rPr>
          <w:rFonts w:ascii="Fira Sans Light" w:eastAsia="Times New Roman" w:hAnsi="Fira Sans Light" w:cs="Times New Roman"/>
          <w:b/>
          <w:color w:val="000000"/>
          <w:sz w:val="24"/>
          <w:szCs w:val="24"/>
          <w:lang w:eastAsia="it-IT"/>
        </w:rPr>
      </w:pPr>
    </w:p>
    <w:p w14:paraId="6D84531D" w14:textId="687032E8" w:rsidR="006F2979" w:rsidRPr="003C7663" w:rsidRDefault="006F2979" w:rsidP="006F2979">
      <w:pPr>
        <w:spacing w:before="100" w:beforeAutospacing="1" w:after="100" w:afterAutospacing="1" w:line="330" w:lineRule="atLeast"/>
        <w:rPr>
          <w:rFonts w:ascii="Fira Sans Light" w:eastAsia="Times New Roman" w:hAnsi="Fira Sans Light" w:cs="Times New Roman"/>
          <w:color w:val="D1553F"/>
          <w:sz w:val="24"/>
          <w:szCs w:val="24"/>
          <w:lang w:eastAsia="it-IT"/>
        </w:rPr>
      </w:pPr>
    </w:p>
    <w:p w14:paraId="428AB970" w14:textId="043BE4D2" w:rsidR="00B001A0" w:rsidRPr="003C7663" w:rsidRDefault="00B001A0" w:rsidP="00B001A0">
      <w:pPr>
        <w:spacing w:before="100" w:beforeAutospacing="1" w:after="100" w:afterAutospacing="1" w:line="330" w:lineRule="atLeast"/>
        <w:rPr>
          <w:rFonts w:ascii="Fira Sans Light" w:eastAsia="Times New Roman" w:hAnsi="Fira Sans Light" w:cs="Times New Roman"/>
          <w:color w:val="000000"/>
          <w:sz w:val="24"/>
          <w:szCs w:val="24"/>
          <w:lang w:eastAsia="it-IT"/>
        </w:rPr>
      </w:pPr>
    </w:p>
    <w:p w14:paraId="5EF8E5D6" w14:textId="77777777" w:rsidR="00B001A0" w:rsidRPr="003C7663" w:rsidRDefault="00B001A0" w:rsidP="00B001A0">
      <w:pPr>
        <w:jc w:val="center"/>
        <w:rPr>
          <w:rFonts w:ascii="Fira Sans Light" w:hAnsi="Fira Sans Light"/>
          <w:sz w:val="24"/>
          <w:szCs w:val="24"/>
        </w:rPr>
      </w:pPr>
    </w:p>
    <w:sectPr w:rsidR="00B001A0" w:rsidRPr="003C76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Light">
    <w:panose1 w:val="020B04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2D93"/>
    <w:multiLevelType w:val="hybridMultilevel"/>
    <w:tmpl w:val="435EF0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27B14"/>
    <w:multiLevelType w:val="multilevel"/>
    <w:tmpl w:val="F942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A0"/>
    <w:rsid w:val="000022B3"/>
    <w:rsid w:val="00107E07"/>
    <w:rsid w:val="002A5021"/>
    <w:rsid w:val="002C7E3C"/>
    <w:rsid w:val="003C7663"/>
    <w:rsid w:val="003F64C4"/>
    <w:rsid w:val="006D50F9"/>
    <w:rsid w:val="006F2979"/>
    <w:rsid w:val="00815FFF"/>
    <w:rsid w:val="00965595"/>
    <w:rsid w:val="009F6C96"/>
    <w:rsid w:val="00B001A0"/>
    <w:rsid w:val="00D57FDA"/>
    <w:rsid w:val="00FA4C45"/>
    <w:rsid w:val="00FD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ED06D"/>
  <w14:defaultImageDpi w14:val="330"/>
  <w15:chartTrackingRefBased/>
  <w15:docId w15:val="{EE3F7D2D-C004-4B04-84A5-5BB48CC4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0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04xlpa">
    <w:name w:val="_04xlpa"/>
    <w:basedOn w:val="Normale"/>
    <w:rsid w:val="00B0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jsgrdq">
    <w:name w:val="jsgrdq"/>
    <w:basedOn w:val="Carpredefinitoparagrafo"/>
    <w:rsid w:val="00B001A0"/>
  </w:style>
  <w:style w:type="character" w:styleId="Collegamentoipertestuale">
    <w:name w:val="Hyperlink"/>
    <w:basedOn w:val="Carpredefinitoparagrafo"/>
    <w:uiPriority w:val="99"/>
    <w:semiHidden/>
    <w:unhideWhenUsed/>
    <w:rsid w:val="00B001A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07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gle/51PkDyjKv7cHkix4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9B5916697CBD4F92F2902D2257A66E" ma:contentTypeVersion="16" ma:contentTypeDescription="Creare un nuovo documento." ma:contentTypeScope="" ma:versionID="749e58ea477d2e227fee3e35d623f7c6">
  <xsd:schema xmlns:xsd="http://www.w3.org/2001/XMLSchema" xmlns:xs="http://www.w3.org/2001/XMLSchema" xmlns:p="http://schemas.microsoft.com/office/2006/metadata/properties" xmlns:ns2="5d0cf845-be85-4353-a419-2e15ecd77a10" xmlns:ns3="b59408ef-b20e-4d14-a35d-f70e3955be3f" xmlns:ns4="da42b491-09a2-4de4-bdc6-f6df9e8e982e" targetNamespace="http://schemas.microsoft.com/office/2006/metadata/properties" ma:root="true" ma:fieldsID="49c2652af7a53a6fd7cc804eb16fca13" ns2:_="" ns3:_="" ns4:_="">
    <xsd:import namespace="5d0cf845-be85-4353-a419-2e15ecd77a10"/>
    <xsd:import namespace="b59408ef-b20e-4d14-a35d-f70e3955be3f"/>
    <xsd:import namespace="da42b491-09a2-4de4-bdc6-f6df9e8e9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cf845-be85-4353-a419-2e15ecd77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5fecebc-c43e-41c2-8f53-d54df31928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08ef-b20e-4d14-a35d-f70e3955b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2b491-09a2-4de4-bdc6-f6df9e8e982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e85e470-95ef-4427-a84f-e0c07c514aeb}" ma:internalName="TaxCatchAll" ma:showField="CatchAllData" ma:web="da42b491-09a2-4de4-bdc6-f6df9e8e98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0cf845-be85-4353-a419-2e15ecd77a10">
      <Terms xmlns="http://schemas.microsoft.com/office/infopath/2007/PartnerControls"/>
    </lcf76f155ced4ddcb4097134ff3c332f>
    <TaxCatchAll xmlns="da42b491-09a2-4de4-bdc6-f6df9e8e982e" xsi:nil="true"/>
  </documentManagement>
</p:properties>
</file>

<file path=customXml/itemProps1.xml><?xml version="1.0" encoding="utf-8"?>
<ds:datastoreItem xmlns:ds="http://schemas.openxmlformats.org/officeDocument/2006/customXml" ds:itemID="{91F077D5-7E73-479E-8D23-96244CF688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757DC8-F56B-452C-BA66-E8C08660C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cf845-be85-4353-a419-2e15ecd77a10"/>
    <ds:schemaRef ds:uri="b59408ef-b20e-4d14-a35d-f70e3955be3f"/>
    <ds:schemaRef ds:uri="da42b491-09a2-4de4-bdc6-f6df9e8e9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A891F8-FB84-46C5-8857-01C27FAC4FC7}">
  <ds:schemaRefs>
    <ds:schemaRef ds:uri="5d0cf845-be85-4353-a419-2e15ecd77a10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da42b491-09a2-4de4-bdc6-f6df9e8e982e"/>
    <ds:schemaRef ds:uri="b59408ef-b20e-4d14-a35d-f70e3955be3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Freckleton Sturla</dc:creator>
  <cp:keywords/>
  <dc:description/>
  <cp:lastModifiedBy>Giada Conti</cp:lastModifiedBy>
  <cp:revision>7</cp:revision>
  <dcterms:created xsi:type="dcterms:W3CDTF">2022-05-03T10:31:00Z</dcterms:created>
  <dcterms:modified xsi:type="dcterms:W3CDTF">2022-05-05T08:30:00Z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0x010100A79B5916697CBD4F92F2902D2257A66E</vt:lpwstr>
  </property>
  <property fmtid="{D5CDD505-2E9C-101B-9397-08002B2CF9AE}" pid="3" name="MediaServiceImageTags">
    <vt:lpwstr/>
  </property>
</Properties>
</file>