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EEBC" w14:textId="77777777" w:rsidR="00B70BAC" w:rsidRPr="0050433F" w:rsidRDefault="00B70BAC" w:rsidP="00B70BAC">
      <w:pPr>
        <w:spacing w:after="0" w:line="276" w:lineRule="auto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6B090C95" w14:textId="73796283" w:rsidR="00B70BAC" w:rsidRPr="00B70BAC" w:rsidRDefault="00B70BAC" w:rsidP="00B70BAC">
      <w:pPr>
        <w:jc w:val="right"/>
        <w:rPr>
          <w:rFonts w:ascii="Verdana" w:eastAsia="Calibri" w:hAnsi="Verdana" w:cs="Calibri"/>
          <w:i/>
          <w:iCs/>
          <w:noProof/>
          <w:sz w:val="20"/>
          <w:szCs w:val="20"/>
          <w:lang w:eastAsia="it-IT"/>
        </w:rPr>
      </w:pPr>
      <w:r w:rsidRPr="0050433F">
        <w:rPr>
          <w:rFonts w:ascii="Verdana" w:hAnsi="Verdana"/>
          <w:b/>
          <w:bCs/>
          <w:sz w:val="18"/>
          <w:szCs w:val="18"/>
        </w:rPr>
        <w:t>Allegato A.</w:t>
      </w:r>
      <w:r>
        <w:rPr>
          <w:rFonts w:ascii="Verdana" w:hAnsi="Verdana"/>
          <w:b/>
          <w:bCs/>
          <w:sz w:val="18"/>
          <w:szCs w:val="18"/>
        </w:rPr>
        <w:t>3</w:t>
      </w:r>
    </w:p>
    <w:p w14:paraId="55349941" w14:textId="77777777" w:rsidR="00B70BAC" w:rsidRPr="0050433F" w:rsidRDefault="00B70BAC" w:rsidP="00B70BAC">
      <w:pPr>
        <w:spacing w:after="0" w:line="276" w:lineRule="auto"/>
        <w:jc w:val="center"/>
        <w:rPr>
          <w:rFonts w:ascii="Verdana" w:eastAsia="Calibri" w:hAnsi="Verdana" w:cs="Calibri"/>
          <w:i/>
          <w:iCs/>
          <w:noProof/>
          <w:sz w:val="20"/>
          <w:szCs w:val="20"/>
          <w:lang w:eastAsia="it-IT"/>
        </w:rPr>
      </w:pPr>
      <w:r>
        <w:rPr>
          <w:noProof/>
          <w:lang w:eastAsia="it-IT"/>
        </w:rPr>
        <w:drawing>
          <wp:inline distT="0" distB="0" distL="0" distR="0" wp14:anchorId="56AF68AC" wp14:editId="224F7058">
            <wp:extent cx="1440251" cy="753466"/>
            <wp:effectExtent l="0" t="0" r="7620" b="8890"/>
            <wp:docPr id="1982070936" name="Immagine 1982070936" descr="C:\Users\bottera\Desktop\ATS_Insu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ttera\Desktop\ATS_Insub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07" cy="77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82675" w14:textId="77777777" w:rsidR="00B70BAC" w:rsidRPr="0050433F" w:rsidRDefault="00B70BAC" w:rsidP="00B70BAC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</w:p>
    <w:p w14:paraId="2E183A29" w14:textId="77777777" w:rsidR="00B70BAC" w:rsidRPr="00CB2D8B" w:rsidRDefault="00B70BAC" w:rsidP="00B70BAC">
      <w:pPr>
        <w:spacing w:before="100" w:beforeAutospacing="1" w:after="100" w:afterAutospacing="1" w:line="300" w:lineRule="atLeast"/>
        <w:jc w:val="center"/>
        <w:outlineLvl w:val="0"/>
        <w:rPr>
          <w:rFonts w:ascii="Verdana" w:eastAsia="Times New Roman" w:hAnsi="Verdana" w:cs="Segoe UI"/>
          <w:b/>
          <w:bCs/>
          <w:kern w:val="36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36"/>
          <w:sz w:val="20"/>
          <w:szCs w:val="20"/>
          <w:lang w:eastAsia="it-IT"/>
          <w14:ligatures w14:val="none"/>
        </w:rPr>
        <w:t>FORMAT SCHEDA PROGETTUALE</w:t>
      </w:r>
    </w:p>
    <w:p w14:paraId="727C00B2" w14:textId="77777777" w:rsidR="00B70BAC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11B72B07">
          <v:rect id="_x0000_i1025" style="width:0;height:1.5pt" o:hralign="center" o:bullet="t" o:hrstd="t" o:hr="t" fillcolor="#a0a0a0" stroked="f"/>
        </w:pict>
      </w:r>
    </w:p>
    <w:p w14:paraId="1A33A9A6" w14:textId="77777777" w:rsidR="00B70BAC" w:rsidRPr="00CB2D8B" w:rsidRDefault="00B70BAC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4AFFF7E2" w14:textId="77777777" w:rsidR="00B70BAC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1. DATI DEL SOGGETTO PROPONENTE</w:t>
      </w:r>
    </w:p>
    <w:p w14:paraId="58D563E1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</w:p>
    <w:p w14:paraId="0D659338" w14:textId="77777777" w:rsidR="00B70BAC" w:rsidRPr="00CB2D8B" w:rsidRDefault="00B70BAC" w:rsidP="00B70BAC">
      <w:pPr>
        <w:spacing w:after="0" w:line="276" w:lineRule="auto"/>
        <w:jc w:val="both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le informazioni anagrafiche e i riferimenti dell’ente capofila responsabile della proposta progettuale.</w:t>
      </w:r>
    </w:p>
    <w:p w14:paraId="0CCD9514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t>Denominazione Ente proponente ___________________________________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Sede legale: ___________________________________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Referente progetto (nome e contatti): ___________________________________</w:t>
      </w:r>
    </w:p>
    <w:p w14:paraId="45DCC98D" w14:textId="77777777" w:rsidR="00B70BAC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3AFA7666">
          <v:rect id="_x0000_i1026" style="width:0;height:1.5pt" o:hralign="center" o:bullet="t" o:hrstd="t" o:hr="t" fillcolor="#a0a0a0" stroked="f"/>
        </w:pict>
      </w:r>
    </w:p>
    <w:p w14:paraId="422D0349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53E3D1EC" w14:textId="77777777" w:rsidR="00B70BAC" w:rsidRPr="00CB2D8B" w:rsidRDefault="00B70BAC" w:rsidP="00B70BAC">
      <w:pPr>
        <w:spacing w:after="0" w:line="276" w:lineRule="auto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1.1 Eventuale partenariato (max 10 righe)</w:t>
      </w:r>
    </w:p>
    <w:p w14:paraId="65F932BC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241C34A2" w14:textId="77777777" w:rsidR="00B70BAC" w:rsidRPr="00CB2D8B" w:rsidRDefault="00B70BAC" w:rsidP="00B70BAC">
      <w:pPr>
        <w:spacing w:after="0" w:line="276" w:lineRule="auto"/>
        <w:jc w:val="both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Descrivere eventuali soggetti partner coinvolti (scuole, enti, organizzazioni) e specificarne il ruolo operativo all’interno del progetto. Per ETS obbligatorio documentare le scuole in cui si opererà.</w:t>
      </w:r>
    </w:p>
    <w:p w14:paraId="691BF8A0" w14:textId="77777777" w:rsidR="00B70BAC" w:rsidRPr="00CB2D8B" w:rsidRDefault="005C2901" w:rsidP="00B70BAC">
      <w:pPr>
        <w:spacing w:after="0" w:line="276" w:lineRule="auto"/>
        <w:jc w:val="both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359CEC24">
          <v:rect id="_x0000_i1027" style="width:0;height:1.5pt" o:hralign="center" o:hrstd="t" o:hr="t" fillcolor="#a0a0a0" stroked="f"/>
        </w:pict>
      </w:r>
    </w:p>
    <w:p w14:paraId="711E00CB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601BE6AF">
          <v:rect id="_x0000_i1028" style="width:0;height:1.5pt" o:hralign="center" o:hrstd="t" o:hr="t" fillcolor="#a0a0a0" stroked="f"/>
        </w:pict>
      </w:r>
    </w:p>
    <w:p w14:paraId="27115074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296DBDF6">
          <v:rect id="_x0000_i1029" style="width:0;height:1.5pt" o:hralign="center" o:hrstd="t" o:hr="t" fillcolor="#a0a0a0" stroked="f"/>
        </w:pict>
      </w:r>
    </w:p>
    <w:p w14:paraId="5E482A69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21D5FE7">
          <v:rect id="_x0000_i1030" style="width:0;height:1.5pt" o:hralign="center" o:hrstd="t" o:hr="t" fillcolor="#a0a0a0" stroked="f"/>
        </w:pict>
      </w:r>
    </w:p>
    <w:p w14:paraId="118FE7CC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2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1.2 Esperienza specifica (solo per Enti del Terzo Settore – COMPILAZIONE OBBLIGATORIA) (max 15 righe)</w:t>
      </w:r>
    </w:p>
    <w:p w14:paraId="58BC34EE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Illustrare l’esperienza documentata maturata in progetti analoghi, con particolare riferimento a interventi in ambito scolastico, educativo e di promozione del benessere.</w:t>
      </w:r>
    </w:p>
    <w:p w14:paraId="474774AA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6BF52371">
          <v:rect id="_x0000_i1031" style="width:0;height:1.5pt" o:hralign="center" o:hrstd="t" o:hr="t" fillcolor="#a0a0a0" stroked="f"/>
        </w:pict>
      </w:r>
    </w:p>
    <w:p w14:paraId="1B536E4F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365D9013">
          <v:rect id="_x0000_i1032" style="width:0;height:1.5pt" o:hralign="center" o:hrstd="t" o:hr="t" fillcolor="#a0a0a0" stroked="f"/>
        </w:pict>
      </w:r>
    </w:p>
    <w:p w14:paraId="6ABB8A4A" w14:textId="77777777" w:rsidR="00B70BAC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3E6D03A4">
          <v:rect id="_x0000_i1033" style="width:0;height:1.5pt" o:hralign="center" o:bullet="t" o:hrstd="t" o:hr="t" fillcolor="#a0a0a0" stroked="f"/>
        </w:pict>
      </w:r>
    </w:p>
    <w:p w14:paraId="37B51E90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3A624072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eventuali progetti rilevanti (anni, committenti, risultati ottenuti):</w:t>
      </w:r>
    </w:p>
    <w:p w14:paraId="664F2FDA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7318324">
          <v:rect id="_x0000_i1034" style="width:0;height:1.5pt" o:hralign="center" o:hrstd="t" o:hr="t" fillcolor="#a0a0a0" stroked="f"/>
        </w:pict>
      </w:r>
    </w:p>
    <w:p w14:paraId="06EBA141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180F0BE">
          <v:rect id="_x0000_i1035" style="width:0;height:1.5pt" o:hralign="center" o:hrstd="t" o:hr="t" fillcolor="#a0a0a0" stroked="f"/>
        </w:pict>
      </w:r>
    </w:p>
    <w:p w14:paraId="1895F309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AA07BD3">
          <v:rect id="_x0000_i1036" style="width:0;height:1.5pt" o:hralign="center" o:hrstd="t" o:hr="t" fillcolor="#a0a0a0" stroked="f"/>
        </w:pict>
      </w:r>
    </w:p>
    <w:p w14:paraId="4B99717E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2. TITOLO DEL PROGETTO</w:t>
      </w:r>
    </w:p>
    <w:p w14:paraId="58A3C4B7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un titolo chiaro e sintetico che rappresenti efficacemente il contenuto del progetto.</w:t>
      </w:r>
    </w:p>
    <w:p w14:paraId="1DBE876F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9BAF61D">
          <v:rect id="_x0000_i1037" style="width:0;height:1.5pt" o:hralign="center" o:hrstd="t" o:hr="t" fillcolor="#a0a0a0" stroked="f"/>
        </w:pict>
      </w:r>
    </w:p>
    <w:p w14:paraId="315E76D5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248093AC">
          <v:rect id="_x0000_i1038" style="width:0;height:1.5pt" o:hralign="center" o:bullet="t" o:hrstd="t" o:hr="t" fillcolor="#a0a0a0" stroked="f"/>
        </w:pict>
      </w:r>
    </w:p>
    <w:p w14:paraId="10018420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lastRenderedPageBreak/>
        <w:t xml:space="preserve">3. CONTESTO E BISOGNI </w:t>
      </w:r>
    </w:p>
    <w:p w14:paraId="253682B0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Descrivere il contesto di riferimento e i bisogni rilevati, con particolare attenzione a benessere, inclusione, relazioni e prevenzione del disagio e della dispersione.</w:t>
      </w:r>
    </w:p>
    <w:p w14:paraId="37406338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3ADFEDB">
          <v:rect id="_x0000_i1039" style="width:0;height:1.5pt" o:hralign="center" o:hrstd="t" o:hr="t" fillcolor="#a0a0a0" stroked="f"/>
        </w:pict>
      </w:r>
    </w:p>
    <w:p w14:paraId="3C2B278C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516FB6F">
          <v:rect id="_x0000_i1040" style="width:0;height:1.5pt" o:hralign="center" o:hrstd="t" o:hr="t" fillcolor="#a0a0a0" stroked="f"/>
        </w:pict>
      </w:r>
    </w:p>
    <w:p w14:paraId="5E98F548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DB8D67A">
          <v:rect id="_x0000_i1041" style="width:0;height:1.5pt" o:hralign="center" o:hrstd="t" o:hr="t" fillcolor="#a0a0a0" stroked="f"/>
        </w:pict>
      </w:r>
    </w:p>
    <w:p w14:paraId="2D06B9AD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 xml:space="preserve">4. OBIETTIVI </w:t>
      </w:r>
    </w:p>
    <w:p w14:paraId="760DF89D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gli obiettivi del progetto, distinguendo tra obiettivo generale e obiettivi specifici.</w:t>
      </w:r>
    </w:p>
    <w:p w14:paraId="110785EA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68A9249E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Obiettivo generale:</w:t>
      </w:r>
    </w:p>
    <w:p w14:paraId="3BEEAD98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708B142">
          <v:rect id="_x0000_i1042" style="width:0;height:1.5pt" o:hralign="center" o:hrstd="t" o:hr="t" fillcolor="#a0a0a0" stroked="f"/>
        </w:pict>
      </w:r>
    </w:p>
    <w:p w14:paraId="4E868526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</w:p>
    <w:p w14:paraId="19AECFFC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Obiettivi specifici:</w:t>
      </w:r>
    </w:p>
    <w:p w14:paraId="626DAD78" w14:textId="77777777" w:rsidR="00B70BAC" w:rsidRPr="00CB2D8B" w:rsidRDefault="005C2901" w:rsidP="00B70BAC">
      <w:pPr>
        <w:numPr>
          <w:ilvl w:val="0"/>
          <w:numId w:val="1"/>
        </w:num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384E786">
          <v:rect id="_x0000_i1043" style="width:0;height:1.5pt" o:hralign="center" o:hrstd="t" o:hr="t" fillcolor="#a0a0a0" stroked="f"/>
        </w:pict>
      </w:r>
    </w:p>
    <w:p w14:paraId="24A4B3E8" w14:textId="77777777" w:rsidR="00B70BAC" w:rsidRPr="00CB2D8B" w:rsidRDefault="005C2901" w:rsidP="00B70BAC">
      <w:pPr>
        <w:numPr>
          <w:ilvl w:val="0"/>
          <w:numId w:val="1"/>
        </w:num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CB2E282">
          <v:rect id="_x0000_i1044" style="width:0;height:1.5pt" o:hralign="center" o:hrstd="t" o:hr="t" fillcolor="#a0a0a0" stroked="f"/>
        </w:pict>
      </w:r>
    </w:p>
    <w:p w14:paraId="5D96808E" w14:textId="77777777" w:rsidR="00B70BAC" w:rsidRPr="00CB2D8B" w:rsidRDefault="005C2901" w:rsidP="00B70BAC">
      <w:pPr>
        <w:numPr>
          <w:ilvl w:val="0"/>
          <w:numId w:val="1"/>
        </w:num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5A8858C">
          <v:rect id="_x0000_i1045" style="width:0;height:1.5pt" o:hralign="center" o:hrstd="t" o:hr="t" fillcolor="#a0a0a0" stroked="f"/>
        </w:pict>
      </w:r>
    </w:p>
    <w:p w14:paraId="71CEA70B" w14:textId="77777777" w:rsidR="00B70BAC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2D180A0D">
          <v:rect id="_x0000_i1046" style="width:0;height:1.5pt" o:hralign="center" o:bullet="t" o:hrstd="t" o:hr="t" fillcolor="#a0a0a0" stroked="f"/>
        </w:pict>
      </w:r>
    </w:p>
    <w:p w14:paraId="1FEB3A93" w14:textId="77777777" w:rsidR="00B70BAC" w:rsidRPr="00CB2D8B" w:rsidRDefault="00B70BAC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1E32CA55" w14:textId="77777777" w:rsidR="00B70BAC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5. DESTINATARI</w:t>
      </w:r>
    </w:p>
    <w:p w14:paraId="1D88E9CF" w14:textId="77777777" w:rsidR="00B70BAC" w:rsidRPr="009E2DCF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16"/>
          <w:szCs w:val="16"/>
          <w:lang w:eastAsia="it-IT"/>
          <w14:ligatures w14:val="none"/>
        </w:rPr>
      </w:pPr>
    </w:p>
    <w:p w14:paraId="287E7641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Specificare i destinatari dell’intervento e il numero di classi/gruppi coinvolti.</w:t>
      </w:r>
    </w:p>
    <w:p w14:paraId="168B5D1A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7B7F7ED7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t>Numero classi: 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Docenti coinvolti: 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Altri destinatari: ______</w:t>
      </w:r>
    </w:p>
    <w:p w14:paraId="6531FA7C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E46656C">
          <v:rect id="_x0000_i1047" style="width:0;height:1.5pt" o:hralign="center" o:hrstd="t" o:hr="t" fillcolor="#a0a0a0" stroked="f"/>
        </w:pict>
      </w:r>
    </w:p>
    <w:p w14:paraId="496354F7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6. DESCRIZIONE DELLE ATTIVITÀ</w:t>
      </w:r>
    </w:p>
    <w:p w14:paraId="02BF737B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Descrivere le attività previste, evidenziando tipologia di interventi, modalità operative e coerenza con il modello “Crescere Insieme”.</w:t>
      </w:r>
    </w:p>
    <w:p w14:paraId="05BDF0CE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3DADABC3">
          <v:rect id="_x0000_i1048" style="width:0;height:1.5pt" o:hralign="center" o:hrstd="t" o:hr="t" fillcolor="#a0a0a0" stroked="f"/>
        </w:pict>
      </w:r>
    </w:p>
    <w:p w14:paraId="62CBCE60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AA33546">
          <v:rect id="_x0000_i1049" style="width:0;height:1.5pt" o:hralign="center" o:hrstd="t" o:hr="t" fillcolor="#a0a0a0" stroked="f"/>
        </w:pict>
      </w:r>
    </w:p>
    <w:p w14:paraId="3FB92AE8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23FABAC">
          <v:rect id="_x0000_i1050" style="width:0;height:1.5pt" o:hralign="center" o:hrstd="t" o:hr="t" fillcolor="#a0a0a0" stroked="f"/>
        </w:pict>
      </w:r>
    </w:p>
    <w:p w14:paraId="3DAFE25E" w14:textId="77777777" w:rsidR="00B70BAC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FA9DF3F">
          <v:rect id="_x0000_i1051" style="width:0;height:1.5pt" o:hralign="center" o:bullet="t" o:hrstd="t" o:hr="t" fillcolor="#a0a0a0" stroked="f"/>
        </w:pict>
      </w:r>
    </w:p>
    <w:p w14:paraId="1F8C130E" w14:textId="77777777" w:rsidR="00B70BAC" w:rsidRPr="00CB2D8B" w:rsidRDefault="00B70BAC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5BC3D0EF" w14:textId="77777777" w:rsidR="00B70BAC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 xml:space="preserve">7. METODOLOGIA </w:t>
      </w:r>
    </w:p>
    <w:p w14:paraId="02333A4B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</w:p>
    <w:p w14:paraId="024FFE15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le metodologie utilizzate (es. educazione socio-emotiva, peer education, cooperative learning, ecc.).</w:t>
      </w:r>
    </w:p>
    <w:p w14:paraId="51D30CE6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2E62DCF">
          <v:rect id="_x0000_i1052" style="width:0;height:1.5pt" o:hralign="center" o:hrstd="t" o:hr="t" fillcolor="#a0a0a0" stroked="f"/>
        </w:pict>
      </w:r>
    </w:p>
    <w:p w14:paraId="28A2B6E8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53782156">
          <v:rect id="_x0000_i1053" style="width:0;height:1.5pt" o:hralign="center" o:hrstd="t" o:hr="t" fillcolor="#a0a0a0" stroked="f"/>
        </w:pict>
      </w:r>
    </w:p>
    <w:p w14:paraId="054FAEF0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5CF6D9B2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050A5776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78C9FC84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77E94C0F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8. ARTICOLAZIONE TEMPORALE</w:t>
      </w:r>
    </w:p>
    <w:p w14:paraId="4C17E23F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4B4F5C09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Descrivere la durata e l’organizzazione temporale delle attività nel corso delle annualità progettuali.</w:t>
      </w:r>
    </w:p>
    <w:p w14:paraId="3E8A943F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t>Anno scolastico 1: __________________________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Anno scolastico 2: __________________________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br/>
        <w:t>Numero incontri per classe: __________________</w:t>
      </w:r>
    </w:p>
    <w:p w14:paraId="6565F998" w14:textId="77777777" w:rsidR="00B70BAC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2A3B07E">
          <v:rect id="_x0000_i1054" style="width:0;height:1.5pt" o:hralign="center" o:bullet="t" o:hrstd="t" o:hr="t" fillcolor="#a0a0a0" stroked="f"/>
        </w:pict>
      </w:r>
    </w:p>
    <w:p w14:paraId="14252BB7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710AC9BE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9. ORGANIZZAZIONE E RUOLI</w:t>
      </w:r>
    </w:p>
    <w:p w14:paraId="45EA7C0E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4FA5ECA4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Definire i soggetti coinvolti e il ruolo specifico di ciascuno nell’attuazione del progetto.</w:t>
      </w:r>
    </w:p>
    <w:p w14:paraId="2B743B54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5103"/>
      </w:tblGrid>
      <w:tr w:rsidR="00B70BAC" w:rsidRPr="00CB2D8B" w14:paraId="2B3D8327" w14:textId="77777777" w:rsidTr="006573B1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14C0A3" w14:textId="77777777" w:rsidR="00B70BAC" w:rsidRPr="00CB2D8B" w:rsidRDefault="00B70BAC" w:rsidP="006573B1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Figura</w:t>
            </w:r>
          </w:p>
        </w:tc>
        <w:tc>
          <w:tcPr>
            <w:tcW w:w="5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82EECC1" w14:textId="77777777" w:rsidR="00B70BAC" w:rsidRPr="00CB2D8B" w:rsidRDefault="00B70BAC" w:rsidP="006573B1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Ruolo</w:t>
            </w:r>
          </w:p>
        </w:tc>
      </w:tr>
      <w:tr w:rsidR="00B70BAC" w:rsidRPr="00CB2D8B" w14:paraId="7CC868AE" w14:textId="77777777" w:rsidTr="006573B1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DD3D3E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Ente capofila</w:t>
            </w:r>
          </w:p>
        </w:tc>
        <w:tc>
          <w:tcPr>
            <w:tcW w:w="5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8357B4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B70BAC" w:rsidRPr="00CB2D8B" w14:paraId="06C74BC0" w14:textId="77777777" w:rsidTr="006573B1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64E8AD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ETS / Educatori</w:t>
            </w:r>
          </w:p>
        </w:tc>
        <w:tc>
          <w:tcPr>
            <w:tcW w:w="5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3F0C4A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B70BAC" w:rsidRPr="00CB2D8B" w14:paraId="699D3093" w14:textId="77777777" w:rsidTr="006573B1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B1C890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Docenti referenti</w:t>
            </w:r>
          </w:p>
        </w:tc>
        <w:tc>
          <w:tcPr>
            <w:tcW w:w="5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67FE8D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B70BAC" w:rsidRPr="00CB2D8B" w14:paraId="4BAF144E" w14:textId="77777777" w:rsidTr="006573B1">
        <w:trPr>
          <w:tblCellSpacing w:w="15" w:type="dxa"/>
        </w:trPr>
        <w:tc>
          <w:tcPr>
            <w:tcW w:w="292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5D70EF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Altri soggetti</w:t>
            </w:r>
          </w:p>
        </w:tc>
        <w:tc>
          <w:tcPr>
            <w:tcW w:w="505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C2727D" w14:textId="77777777" w:rsidR="00B70BAC" w:rsidRPr="00CB2D8B" w:rsidRDefault="00B70BAC" w:rsidP="006573B1">
            <w:pPr>
              <w:spacing w:after="0" w:line="276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6AAC796" w14:textId="77777777" w:rsidR="00B70BAC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1CB6B0DC">
          <v:rect id="_x0000_i1055" style="width:0;height:1.5pt" o:hralign="center" o:bullet="t" o:hrstd="t" o:hr="t" fillcolor="#a0a0a0" stroked="f"/>
        </w:pict>
      </w:r>
    </w:p>
    <w:p w14:paraId="30B77167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088640D5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10. MONITORAGGIO E VALUTAZIONE (max 6 righe)</w:t>
      </w:r>
    </w:p>
    <w:p w14:paraId="2171D8A3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2790B3F7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Descrivere le modalità di collaborazione alle attività di monitoraggio e valutazione (raccolta dati, strumenti, restituzione).</w:t>
      </w:r>
    </w:p>
    <w:p w14:paraId="7554E0E5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27ABAEA8">
          <v:rect id="_x0000_i1056" style="width:0;height:1.5pt" o:hralign="center" o:hrstd="t" o:hr="t" fillcolor="#a0a0a0" stroked="f"/>
        </w:pict>
      </w:r>
    </w:p>
    <w:p w14:paraId="5444AD0C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0058287E">
          <v:rect id="_x0000_i1057" style="width:0;height:1.5pt" o:hralign="center" o:hrstd="t" o:hr="t" fillcolor="#a0a0a0" stroked="f"/>
        </w:pict>
      </w:r>
    </w:p>
    <w:p w14:paraId="69AF88F0" w14:textId="77777777" w:rsidR="00B70BAC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51162BDC">
          <v:rect id="_x0000_i1058" style="width:0;height:1.5pt" o:hralign="center" o:bullet="t" o:hrstd="t" o:hr="t" fillcolor="#a0a0a0" stroked="f"/>
        </w:pict>
      </w:r>
    </w:p>
    <w:p w14:paraId="0E254864" w14:textId="77777777" w:rsidR="00B70BAC" w:rsidRPr="00CB2D8B" w:rsidRDefault="00B70BAC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</w:p>
    <w:p w14:paraId="4756D8B4" w14:textId="77777777" w:rsidR="00B70BAC" w:rsidRPr="00CB2D8B" w:rsidRDefault="00B70BAC" w:rsidP="00B70BAC">
      <w:pPr>
        <w:spacing w:after="0" w:line="276" w:lineRule="auto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 xml:space="preserve">11. RISULTATI ATTESI </w:t>
      </w:r>
    </w:p>
    <w:p w14:paraId="69C449F4" w14:textId="77777777" w:rsidR="00B70BAC" w:rsidRDefault="00B70BAC" w:rsidP="00B70BAC">
      <w:pPr>
        <w:spacing w:after="0" w:line="276" w:lineRule="auto"/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</w:pPr>
    </w:p>
    <w:p w14:paraId="2A560A4E" w14:textId="77777777" w:rsidR="00B70BAC" w:rsidRPr="00CB2D8B" w:rsidRDefault="00B70BAC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i principali risultati attesi in termini di impatto sugli studenti, sul clima scolastico e sulla prevenzione del disagio.</w:t>
      </w:r>
    </w:p>
    <w:p w14:paraId="41D6250F" w14:textId="77777777" w:rsidR="00B70BAC" w:rsidRPr="00CB2D8B" w:rsidRDefault="005C2901" w:rsidP="00B70BAC">
      <w:pPr>
        <w:numPr>
          <w:ilvl w:val="0"/>
          <w:numId w:val="2"/>
        </w:num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5A9D78B4">
          <v:rect id="_x0000_i1059" style="width:0;height:1.5pt" o:hralign="center" o:hrstd="t" o:hr="t" fillcolor="#a0a0a0" stroked="f"/>
        </w:pict>
      </w:r>
    </w:p>
    <w:p w14:paraId="4F58784E" w14:textId="77777777" w:rsidR="00B70BAC" w:rsidRPr="00CB2D8B" w:rsidRDefault="005C2901" w:rsidP="00B70BAC">
      <w:pPr>
        <w:numPr>
          <w:ilvl w:val="0"/>
          <w:numId w:val="2"/>
        </w:num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662C7B30">
          <v:rect id="_x0000_i1060" style="width:0;height:1.5pt" o:hralign="center" o:hrstd="t" o:hr="t" fillcolor="#a0a0a0" stroked="f"/>
        </w:pict>
      </w:r>
    </w:p>
    <w:p w14:paraId="100C2999" w14:textId="77777777" w:rsidR="00B70BAC" w:rsidRPr="00CB2D8B" w:rsidRDefault="005C2901" w:rsidP="00B70BAC">
      <w:pPr>
        <w:numPr>
          <w:ilvl w:val="0"/>
          <w:numId w:val="2"/>
        </w:num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537ECC8F">
          <v:rect id="_x0000_i1061" style="width:0;height:1.5pt" o:hralign="center" o:hrstd="t" o:hr="t" fillcolor="#a0a0a0" stroked="f"/>
        </w:pict>
      </w:r>
    </w:p>
    <w:p w14:paraId="3DA47D37" w14:textId="77777777" w:rsidR="00B70BAC" w:rsidRPr="00CB2D8B" w:rsidRDefault="005C2901" w:rsidP="00B70BAC">
      <w:pPr>
        <w:spacing w:after="0" w:line="276" w:lineRule="auto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427A67E9">
          <v:rect id="_x0000_i1062" style="width:0;height:1.5pt" o:hralign="center" o:hrstd="t" o:hr="t" fillcolor="#a0a0a0" stroked="f"/>
        </w:pict>
      </w:r>
    </w:p>
    <w:p w14:paraId="6A648E61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12. BUDGET</w:t>
      </w:r>
    </w:p>
    <w:p w14:paraId="2EB7128E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Indicare il costo complessivo del progetto, in coerenza con il modello economico previsto.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1738"/>
      </w:tblGrid>
      <w:tr w:rsidR="00B70BAC" w:rsidRPr="00CB2D8B" w14:paraId="4F2E3DEE" w14:textId="77777777" w:rsidTr="006573B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04F99F8" w14:textId="77777777" w:rsidR="00B70BAC" w:rsidRPr="00CB2D8B" w:rsidRDefault="00B70BAC" w:rsidP="006573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Voce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D28467" w14:textId="77777777" w:rsidR="00B70BAC" w:rsidRPr="00CB2D8B" w:rsidRDefault="00B70BAC" w:rsidP="006573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Importo</w:t>
            </w:r>
          </w:p>
        </w:tc>
      </w:tr>
      <w:tr w:rsidR="00B70BAC" w:rsidRPr="00CB2D8B" w14:paraId="3504CFB7" w14:textId="77777777" w:rsidTr="006573B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0ABD7C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Costo base (2 classi)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1418B7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€ __________</w:t>
            </w:r>
          </w:p>
        </w:tc>
      </w:tr>
      <w:tr w:rsidR="00B70BAC" w:rsidRPr="00CB2D8B" w14:paraId="3B93DD61" w14:textId="77777777" w:rsidTr="006573B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A171E8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Numero classi aggiuntive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9B9445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__________</w:t>
            </w:r>
          </w:p>
        </w:tc>
      </w:tr>
      <w:tr w:rsidR="00B70BAC" w:rsidRPr="00CB2D8B" w14:paraId="4703E476" w14:textId="77777777" w:rsidTr="006573B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A0A290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Costo classi aggiuntive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893D5C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  <w:t>€ __________</w:t>
            </w:r>
          </w:p>
        </w:tc>
      </w:tr>
      <w:tr w:rsidR="00B70BAC" w:rsidRPr="00CB2D8B" w14:paraId="5956C267" w14:textId="77777777" w:rsidTr="006573B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B606E3C" w14:textId="77777777" w:rsidR="00B70BAC" w:rsidRPr="00CB2D8B" w:rsidRDefault="00B70BAC" w:rsidP="006573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Totale progetto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71FF2A" w14:textId="77777777" w:rsidR="00B70BAC" w:rsidRPr="00CB2D8B" w:rsidRDefault="00B70BAC" w:rsidP="006573B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B2D8B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€ __________</w:t>
            </w:r>
          </w:p>
        </w:tc>
      </w:tr>
    </w:tbl>
    <w:p w14:paraId="706CC294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6CF126F0">
          <v:rect id="_x0000_i1063" style="width:0;height:1.5pt" o:hralign="center" o:bullet="t" o:hrstd="t" o:hr="t" fillcolor="#a0a0a0" stroked="f"/>
        </w:pict>
      </w:r>
    </w:p>
    <w:p w14:paraId="1771ADD1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lastRenderedPageBreak/>
        <w:t xml:space="preserve">13. ELEMENTI DI QUALITÀ </w:t>
      </w:r>
    </w:p>
    <w:p w14:paraId="7F25DCC0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Evidenziare gli elementi qualificanti della proposta (innovatività, integrazione con la scuola, sostenibilità, replicabilità).</w:t>
      </w:r>
    </w:p>
    <w:p w14:paraId="6A92A9EF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7A6FC875">
          <v:rect id="_x0000_i1064" style="width:0;height:1.5pt" o:hralign="center" o:hrstd="t" o:hr="t" fillcolor="#a0a0a0" stroked="f"/>
        </w:pict>
      </w:r>
    </w:p>
    <w:p w14:paraId="178E1D27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2D6A39B3">
          <v:rect id="_x0000_i1065" style="width:0;height:1.5pt" o:hralign="center" o:hrstd="t" o:hr="t" fillcolor="#a0a0a0" stroked="f"/>
        </w:pict>
      </w:r>
    </w:p>
    <w:p w14:paraId="42012727" w14:textId="77777777" w:rsidR="00B70BAC" w:rsidRPr="00CB2D8B" w:rsidRDefault="005C2901" w:rsidP="00B70BAC">
      <w:pPr>
        <w:spacing w:after="0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pict w14:anchorId="5F3451FB">
          <v:rect id="_x0000_i1066" style="width:0;height:1.5pt" o:hralign="center" o:hrstd="t" o:hr="t" fillcolor="#a0a0a0" stroked="f"/>
        </w:pict>
      </w:r>
    </w:p>
    <w:p w14:paraId="4147CFAC" w14:textId="77777777" w:rsidR="00B70BAC" w:rsidRPr="00CB2D8B" w:rsidRDefault="00B70BAC" w:rsidP="00B70BAC">
      <w:pPr>
        <w:spacing w:before="100" w:beforeAutospacing="1" w:after="100" w:afterAutospacing="1" w:line="300" w:lineRule="atLeast"/>
        <w:outlineLvl w:val="1"/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b/>
          <w:bCs/>
          <w:kern w:val="0"/>
          <w:sz w:val="20"/>
          <w:szCs w:val="20"/>
          <w:lang w:eastAsia="it-IT"/>
          <w14:ligatures w14:val="none"/>
        </w:rPr>
        <w:t>14. DICHIARAZIONE DI COERENZA</w:t>
      </w:r>
    </w:p>
    <w:p w14:paraId="7AF6BE6A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Verdana" w:eastAsia="Times New Roman" w:hAnsi="Verdana" w:cs="Segoe UI"/>
          <w:i/>
          <w:iCs/>
          <w:kern w:val="0"/>
          <w:sz w:val="20"/>
          <w:szCs w:val="20"/>
          <w:lang w:eastAsia="it-IT"/>
          <w14:ligatures w14:val="none"/>
        </w:rPr>
        <w:t>Dichiarare la coerenza del progetto con il modello e le finalità dell’iniziativa ATS.</w:t>
      </w:r>
    </w:p>
    <w:p w14:paraId="66F3ECE7" w14:textId="77777777" w:rsidR="00B70BAC" w:rsidRPr="00CB2D8B" w:rsidRDefault="00B70BAC" w:rsidP="00B70BAC">
      <w:pPr>
        <w:spacing w:before="100" w:beforeAutospacing="1" w:after="100" w:afterAutospacing="1" w:line="300" w:lineRule="atLeast"/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</w:pPr>
      <w:r w:rsidRPr="00CB2D8B">
        <w:rPr>
          <w:rFonts w:ascii="Segoe UI Symbol" w:eastAsia="Times New Roman" w:hAnsi="Segoe UI Symbol" w:cs="Segoe UI Symbol"/>
          <w:kern w:val="0"/>
          <w:sz w:val="20"/>
          <w:szCs w:val="20"/>
          <w:lang w:eastAsia="it-IT"/>
          <w14:ligatures w14:val="none"/>
        </w:rPr>
        <w:t>☐</w:t>
      </w:r>
      <w:r w:rsidRPr="00CB2D8B">
        <w:rPr>
          <w:rFonts w:ascii="Verdana" w:eastAsia="Times New Roman" w:hAnsi="Verdana" w:cs="Segoe UI"/>
          <w:kern w:val="0"/>
          <w:sz w:val="20"/>
          <w:szCs w:val="20"/>
          <w:lang w:eastAsia="it-IT"/>
          <w14:ligatures w14:val="none"/>
        </w:rPr>
        <w:t xml:space="preserve"> Il progetto è coerente con il modello “Crescere Insieme – Azioni positive per il benessere e l’apprendimento sociale”</w:t>
      </w:r>
    </w:p>
    <w:p w14:paraId="36D4589F" w14:textId="77777777" w:rsidR="00B70BAC" w:rsidRPr="00CB2D8B" w:rsidRDefault="00B70BAC" w:rsidP="00B70BAC">
      <w:pPr>
        <w:rPr>
          <w:rFonts w:ascii="Verdana" w:hAnsi="Verdana"/>
          <w:sz w:val="20"/>
          <w:szCs w:val="20"/>
        </w:rPr>
      </w:pPr>
    </w:p>
    <w:p w14:paraId="0B58AB86" w14:textId="77777777" w:rsidR="00B70BAC" w:rsidRPr="0050433F" w:rsidRDefault="00B70BAC" w:rsidP="00B70BAC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</w:p>
    <w:p w14:paraId="63B8EC66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4851F226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AC387A1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A36ED94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7845022E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A71A07E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4426A5F7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19B9C44F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6ACBA6F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2B78DC7D" w14:textId="77777777" w:rsidR="00B70BAC" w:rsidRPr="0050433F" w:rsidRDefault="00B70BAC" w:rsidP="00B70BAC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14:paraId="05AF3FBC" w14:textId="77777777" w:rsidR="00014C7B" w:rsidRDefault="00014C7B"/>
    <w:sectPr w:rsidR="00014C7B" w:rsidSect="00B70BAC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F99B" w14:textId="77777777" w:rsidR="005C2901" w:rsidRDefault="005C2901">
      <w:pPr>
        <w:spacing w:after="0" w:line="240" w:lineRule="auto"/>
      </w:pPr>
      <w:r>
        <w:separator/>
      </w:r>
    </w:p>
  </w:endnote>
  <w:endnote w:type="continuationSeparator" w:id="0">
    <w:p w14:paraId="7D333E04" w14:textId="77777777" w:rsidR="005C2901" w:rsidRDefault="005C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199636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C959BFC" w14:textId="77777777" w:rsidR="00B70BAC" w:rsidRPr="00771826" w:rsidRDefault="00B70BAC">
        <w:pPr>
          <w:pStyle w:val="Pidipagina"/>
          <w:jc w:val="right"/>
          <w:rPr>
            <w:rFonts w:ascii="Verdana" w:hAnsi="Verdana"/>
            <w:sz w:val="18"/>
            <w:szCs w:val="18"/>
          </w:rPr>
        </w:pPr>
        <w:r w:rsidRPr="00771826">
          <w:rPr>
            <w:rFonts w:ascii="Verdana" w:hAnsi="Verdana"/>
            <w:sz w:val="18"/>
            <w:szCs w:val="18"/>
          </w:rPr>
          <w:fldChar w:fldCharType="begin"/>
        </w:r>
        <w:r w:rsidRPr="00771826">
          <w:rPr>
            <w:rFonts w:ascii="Verdana" w:hAnsi="Verdana"/>
            <w:sz w:val="18"/>
            <w:szCs w:val="18"/>
          </w:rPr>
          <w:instrText>PAGE   \* MERGEFORMAT</w:instrText>
        </w:r>
        <w:r w:rsidRPr="00771826">
          <w:rPr>
            <w:rFonts w:ascii="Verdana" w:hAnsi="Verdana"/>
            <w:sz w:val="18"/>
            <w:szCs w:val="18"/>
          </w:rPr>
          <w:fldChar w:fldCharType="separate"/>
        </w:r>
        <w:r w:rsidRPr="00771826">
          <w:rPr>
            <w:rFonts w:ascii="Verdana" w:hAnsi="Verdana"/>
            <w:sz w:val="18"/>
            <w:szCs w:val="18"/>
          </w:rPr>
          <w:t>2</w:t>
        </w:r>
        <w:r w:rsidRPr="00771826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728DFF57" w14:textId="77777777" w:rsidR="00B70BAC" w:rsidRPr="00771826" w:rsidRDefault="00B70BAC">
    <w:pPr>
      <w:pStyle w:val="Pidipagina"/>
      <w:rPr>
        <w:rFonts w:ascii="Verdana" w:hAnsi="Verdan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2297" w14:textId="77777777" w:rsidR="005C2901" w:rsidRDefault="005C2901">
      <w:pPr>
        <w:spacing w:after="0" w:line="240" w:lineRule="auto"/>
      </w:pPr>
      <w:r>
        <w:separator/>
      </w:r>
    </w:p>
  </w:footnote>
  <w:footnote w:type="continuationSeparator" w:id="0">
    <w:p w14:paraId="5EACA9C3" w14:textId="77777777" w:rsidR="005C2901" w:rsidRDefault="005C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E404" w14:textId="77777777" w:rsidR="00B70BAC" w:rsidRPr="00771826" w:rsidRDefault="00B70BAC" w:rsidP="00E61A8B">
    <w:pPr>
      <w:pStyle w:val="Intestazione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7721"/>
    <w:multiLevelType w:val="multilevel"/>
    <w:tmpl w:val="0762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D7926"/>
    <w:multiLevelType w:val="multilevel"/>
    <w:tmpl w:val="029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37943">
    <w:abstractNumId w:val="0"/>
  </w:num>
  <w:num w:numId="2" w16cid:durableId="543754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AC"/>
    <w:rsid w:val="00014C7B"/>
    <w:rsid w:val="00323807"/>
    <w:rsid w:val="004D14B9"/>
    <w:rsid w:val="005C2901"/>
    <w:rsid w:val="0095226A"/>
    <w:rsid w:val="00B70BAC"/>
    <w:rsid w:val="00EA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10E9"/>
  <w15:chartTrackingRefBased/>
  <w15:docId w15:val="{8F390C22-BA10-4D04-81F7-0E67B656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BAC"/>
  </w:style>
  <w:style w:type="paragraph" w:styleId="Titolo1">
    <w:name w:val="heading 1"/>
    <w:basedOn w:val="Normale"/>
    <w:next w:val="Normale"/>
    <w:link w:val="Titolo1Carattere"/>
    <w:uiPriority w:val="9"/>
    <w:qFormat/>
    <w:rsid w:val="00B70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0B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0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0B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0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0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0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0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0B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B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0B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0BAC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0BAC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0B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0B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0B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0B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0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0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0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0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0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0B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0B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0BAC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0B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0BAC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0BAC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0B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BAC"/>
  </w:style>
  <w:style w:type="paragraph" w:styleId="Pidipagina">
    <w:name w:val="footer"/>
    <w:basedOn w:val="Normale"/>
    <w:link w:val="PidipaginaCarattere"/>
    <w:uiPriority w:val="99"/>
    <w:unhideWhenUsed/>
    <w:rsid w:val="00B70B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BAC"/>
  </w:style>
  <w:style w:type="paragraph" w:customStyle="1" w:styleId="Default">
    <w:name w:val="Default"/>
    <w:rsid w:val="00B70BA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2946</Characters>
  <Application>Microsoft Office Word</Application>
  <DocSecurity>4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Impagliazzo Lisa Agnieszka</dc:creator>
  <cp:keywords/>
  <dc:description/>
  <cp:lastModifiedBy>Katia Trinca Colonel</cp:lastModifiedBy>
  <cp:revision>2</cp:revision>
  <dcterms:created xsi:type="dcterms:W3CDTF">2026-09-09T09:20:00Z</dcterms:created>
  <dcterms:modified xsi:type="dcterms:W3CDTF">2026-09-09T09:20:00Z</dcterms:modified>
</cp:coreProperties>
</file>