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E4" w:rsidRDefault="00D00FCF" w:rsidP="001372CB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E87D94F" wp14:editId="2CA87342">
            <wp:simplePos x="0" y="0"/>
            <wp:positionH relativeFrom="column">
              <wp:posOffset>2947035</wp:posOffset>
            </wp:positionH>
            <wp:positionV relativeFrom="paragraph">
              <wp:posOffset>43180</wp:posOffset>
            </wp:positionV>
            <wp:extent cx="3133725" cy="2346960"/>
            <wp:effectExtent l="0" t="0" r="9525" b="0"/>
            <wp:wrapThrough wrapText="bothSides">
              <wp:wrapPolygon edited="0">
                <wp:start x="0" y="0"/>
                <wp:lineTo x="0" y="21390"/>
                <wp:lineTo x="21534" y="21390"/>
                <wp:lineTo x="21534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4E4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8DF465C" wp14:editId="389B07D2">
            <wp:simplePos x="0" y="0"/>
            <wp:positionH relativeFrom="column">
              <wp:posOffset>-272415</wp:posOffset>
            </wp:positionH>
            <wp:positionV relativeFrom="paragraph">
              <wp:posOffset>-377825</wp:posOffset>
            </wp:positionV>
            <wp:extent cx="1647825" cy="1170940"/>
            <wp:effectExtent l="0" t="0" r="9525" b="0"/>
            <wp:wrapThrough wrapText="bothSides">
              <wp:wrapPolygon edited="0">
                <wp:start x="0" y="0"/>
                <wp:lineTo x="0" y="21085"/>
                <wp:lineTo x="21475" y="21085"/>
                <wp:lineTo x="21475" y="0"/>
                <wp:lineTo x="0" y="0"/>
              </wp:wrapPolygon>
            </wp:wrapThrough>
            <wp:docPr id="2" name="Immagine 2" descr="Z:\Associazione\documenti ufficiali\format logo e locandine\AAC_LogoSTAMPA\AAC_LogoCMYK_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sociazione\documenti ufficiali\format logo e locandine\AAC_LogoSTAMPA\AAC_LogoCMYK_colo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4E4" w:rsidRDefault="008574E4" w:rsidP="001372CB"/>
    <w:p w:rsidR="008574E4" w:rsidRDefault="008574E4" w:rsidP="001372CB"/>
    <w:p w:rsidR="001372CB" w:rsidRDefault="00C47DB2" w:rsidP="00C47DB2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D8DB4" wp14:editId="2D81DB87">
                <wp:simplePos x="0" y="0"/>
                <wp:positionH relativeFrom="column">
                  <wp:posOffset>5537835</wp:posOffset>
                </wp:positionH>
                <wp:positionV relativeFrom="paragraph">
                  <wp:posOffset>1189355</wp:posOffset>
                </wp:positionV>
                <wp:extent cx="914400" cy="914400"/>
                <wp:effectExtent l="21273" t="35877" r="16827" b="35878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72459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DB2" w:rsidRDefault="00C47DB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36.05pt;margin-top:93.65pt;width:1in;height:1in;rotation:5649705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" fillcolor="white [3201]" stroked="f" strokeweight=".5pt">
                <v:textbox>
                  <w:txbxContent>
                    <w:p w:rsidR="00C47DB2" w:rsidRDefault="00C47DB2"/>
                  </w:txbxContent>
                </v:textbox>
              </v:shape>
            </w:pict>
          </mc:Fallback>
        </mc:AlternateContent>
      </w:r>
      <w:r w:rsidR="001372CB">
        <w:t xml:space="preserve">L’inverno è alle porte e anche quest’anno </w:t>
      </w:r>
      <w:r w:rsidR="001372CB" w:rsidRPr="00C47DB2">
        <w:rPr>
          <w:b/>
          <w:sz w:val="24"/>
        </w:rPr>
        <w:t>l’associazione Amici del Calabrone</w:t>
      </w:r>
      <w:r w:rsidR="001372CB">
        <w:t>, in convenzione con il Comune di Brescia  gestirà insieme ad altre realtà del territorio</w:t>
      </w:r>
      <w:r w:rsidR="008574E4">
        <w:t xml:space="preserve"> il PIANO FREDDO</w:t>
      </w:r>
      <w:r w:rsidR="001372CB">
        <w:t>, dormitorio invernale maschile per persone senza dimora.</w:t>
      </w:r>
    </w:p>
    <w:p w:rsidR="001372CB" w:rsidRDefault="001372CB" w:rsidP="00C47DB2">
      <w:pPr>
        <w:jc w:val="both"/>
      </w:pPr>
      <w:r w:rsidRPr="007E212E">
        <w:rPr>
          <w:b/>
          <w:sz w:val="44"/>
          <w:szCs w:val="44"/>
        </w:rPr>
        <w:t>Cerchiamo</w:t>
      </w:r>
      <w:r>
        <w:t xml:space="preserve"> volontari che si uniscano al nostro gruppo  durante i mesi più freddi dell’</w:t>
      </w:r>
      <w:r w:rsidR="008574E4">
        <w:t>anno: da novembre 2018</w:t>
      </w:r>
      <w:r w:rsidR="0036407F">
        <w:t xml:space="preserve">  ad aprile 2018</w:t>
      </w:r>
      <w:r>
        <w:t>. I locali utilizzati sono a Brescia in via Marchetti, 1 e in viale Duca degli Abruzzi , 60.</w:t>
      </w:r>
    </w:p>
    <w:p w:rsidR="001372CB" w:rsidRDefault="001372CB" w:rsidP="00C47DB2">
      <w:pPr>
        <w:jc w:val="both"/>
      </w:pPr>
      <w:r>
        <w:t xml:space="preserve">Cosa viene chiesto? </w:t>
      </w:r>
    </w:p>
    <w:p w:rsidR="001372CB" w:rsidRDefault="001372CB" w:rsidP="00C47DB2">
      <w:pPr>
        <w:pStyle w:val="Paragrafoelenco"/>
        <w:numPr>
          <w:ilvl w:val="0"/>
          <w:numId w:val="1"/>
        </w:numPr>
        <w:jc w:val="both"/>
      </w:pPr>
      <w:r>
        <w:t xml:space="preserve">di esserci al momento dell’accoglienza, </w:t>
      </w:r>
      <w:bookmarkStart w:id="0" w:name="_GoBack"/>
      <w:bookmarkEnd w:id="0"/>
    </w:p>
    <w:p w:rsidR="001372CB" w:rsidRDefault="001372CB" w:rsidP="00C47DB2">
      <w:pPr>
        <w:pStyle w:val="Paragrafoelenco"/>
        <w:numPr>
          <w:ilvl w:val="0"/>
          <w:numId w:val="1"/>
        </w:numPr>
        <w:jc w:val="both"/>
      </w:pPr>
      <w:r>
        <w:t>di</w:t>
      </w:r>
      <w:r w:rsidR="008574E4">
        <w:t xml:space="preserve"> supportare nella</w:t>
      </w:r>
      <w:r>
        <w:t xml:space="preserve"> distribuire la cena </w:t>
      </w:r>
    </w:p>
    <w:p w:rsidR="001372CB" w:rsidRDefault="001372CB" w:rsidP="00C47DB2">
      <w:pPr>
        <w:pStyle w:val="Paragrafoelenco"/>
        <w:numPr>
          <w:ilvl w:val="0"/>
          <w:numId w:val="1"/>
        </w:numPr>
        <w:jc w:val="both"/>
      </w:pPr>
      <w:r>
        <w:t>di pernottare al centro una volta al mese</w:t>
      </w:r>
      <w:r w:rsidR="0036407F">
        <w:t xml:space="preserve"> (è sempre prevista la presenza di almeno 2 persone a notte)</w:t>
      </w:r>
    </w:p>
    <w:p w:rsidR="001372CB" w:rsidRDefault="001372CB" w:rsidP="00C47DB2">
      <w:pPr>
        <w:jc w:val="both"/>
      </w:pPr>
      <w:r>
        <w:t xml:space="preserve">Accanto alla disponibilità di tempo ed energia è una necessaria una predisposizione all’aiuto, una sensibilità a stare accanto a persone che </w:t>
      </w:r>
      <w:r w:rsidRPr="001372CB">
        <w:rPr>
          <w:b/>
        </w:rPr>
        <w:t>vivono  la strada</w:t>
      </w:r>
      <w:r>
        <w:t>.</w:t>
      </w:r>
    </w:p>
    <w:p w:rsidR="001372CB" w:rsidRDefault="00C47DB2" w:rsidP="00C47DB2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B14675B" wp14:editId="08CE0F63">
                <wp:simplePos x="0" y="0"/>
                <wp:positionH relativeFrom="column">
                  <wp:posOffset>-53340</wp:posOffset>
                </wp:positionH>
                <wp:positionV relativeFrom="paragraph">
                  <wp:posOffset>287655</wp:posOffset>
                </wp:positionV>
                <wp:extent cx="6372225" cy="197167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DB2" w:rsidRDefault="00C47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27" type="#_x0000_t202" style="position:absolute;left:0;text-align:left;margin-left:-4.2pt;margin-top:22.65pt;width:501.75pt;height:155.2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" fillcolor="white [3201]" strokeweight=".5pt">
                <v:textbox>
                  <w:txbxContent>
                    <w:p w:rsidR="00C47DB2" w:rsidRDefault="00C47DB2"/>
                  </w:txbxContent>
                </v:textbox>
              </v:shape>
            </w:pict>
          </mc:Fallback>
        </mc:AlternateContent>
      </w:r>
      <w:r w:rsidR="001372CB">
        <w:t>Come</w:t>
      </w:r>
      <w:r w:rsidR="008574E4">
        <w:t xml:space="preserve"> è organizzata una serata tipo?</w:t>
      </w:r>
    </w:p>
    <w:p w:rsidR="001372CB" w:rsidRDefault="001372CB" w:rsidP="00C47DB2">
      <w:pPr>
        <w:jc w:val="both"/>
      </w:pPr>
      <w:r w:rsidRPr="001372CB">
        <w:rPr>
          <w:b/>
        </w:rPr>
        <w:t>ore  19,00</w:t>
      </w:r>
      <w:r w:rsidR="0036407F">
        <w:t xml:space="preserve"> i coordinatori, insieme ai volontari,</w:t>
      </w:r>
      <w:r>
        <w:t xml:space="preserve"> preparano la sede e si predispongono ad accogliere gli ospiti</w:t>
      </w:r>
    </w:p>
    <w:p w:rsidR="0036407F" w:rsidRDefault="0036407F" w:rsidP="00C47DB2">
      <w:pPr>
        <w:jc w:val="both"/>
      </w:pPr>
      <w:r w:rsidRPr="0036407F">
        <w:rPr>
          <w:b/>
        </w:rPr>
        <w:t>ore 19,30-21</w:t>
      </w:r>
      <w:r>
        <w:t xml:space="preserve"> ingresso degli ospiti</w:t>
      </w:r>
    </w:p>
    <w:p w:rsidR="001372CB" w:rsidRDefault="008574E4" w:rsidP="00C47DB2">
      <w:pPr>
        <w:jc w:val="both"/>
      </w:pPr>
      <w:r>
        <w:rPr>
          <w:b/>
        </w:rPr>
        <w:t>ore 20:00</w:t>
      </w:r>
      <w:r w:rsidR="001372CB">
        <w:t xml:space="preserve"> viene servita la cena (pr</w:t>
      </w:r>
      <w:r>
        <w:t xml:space="preserve">eparata dai gruppi </w:t>
      </w:r>
      <w:r w:rsidR="001372CB">
        <w:t>che collaborano con il servizio) al termine della quale 2 volontari si fermano per la notte;</w:t>
      </w:r>
    </w:p>
    <w:p w:rsidR="001372CB" w:rsidRDefault="001372CB" w:rsidP="00C47DB2">
      <w:pPr>
        <w:jc w:val="both"/>
      </w:pPr>
      <w:r w:rsidRPr="001372CB">
        <w:rPr>
          <w:b/>
        </w:rPr>
        <w:t>ore 22:00</w:t>
      </w:r>
      <w:r>
        <w:t xml:space="preserve"> si spengono le luci si va tutti a letto </w:t>
      </w:r>
    </w:p>
    <w:p w:rsidR="001372CB" w:rsidRDefault="001372CB" w:rsidP="00C47DB2">
      <w:pPr>
        <w:jc w:val="both"/>
      </w:pPr>
      <w:r w:rsidRPr="001372CB">
        <w:rPr>
          <w:b/>
        </w:rPr>
        <w:t>ore 7:00</w:t>
      </w:r>
      <w:r>
        <w:t xml:space="preserve">  sveglia e chiusura del centro.</w:t>
      </w:r>
    </w:p>
    <w:p w:rsidR="001372CB" w:rsidRDefault="001372CB" w:rsidP="00C47DB2">
      <w:pPr>
        <w:jc w:val="both"/>
      </w:pPr>
    </w:p>
    <w:p w:rsidR="00C47DB2" w:rsidRDefault="001372CB" w:rsidP="00C47DB2">
      <w:pPr>
        <w:jc w:val="both"/>
      </w:pPr>
      <w:r>
        <w:t>Tutte le sere è presente un coordinatore a cui far riferimento per gestire la serata.</w:t>
      </w:r>
    </w:p>
    <w:p w:rsidR="001372CB" w:rsidRDefault="001372CB" w:rsidP="00C47DB2">
      <w:pPr>
        <w:jc w:val="both"/>
      </w:pPr>
      <w:r>
        <w:t xml:space="preserve">La proposta è rivolta a tutte le persone che abbiano almeno </w:t>
      </w:r>
      <w:r w:rsidRPr="0036407F">
        <w:rPr>
          <w:b/>
          <w:sz w:val="28"/>
        </w:rPr>
        <w:t>21 anni</w:t>
      </w:r>
    </w:p>
    <w:p w:rsidR="001372CB" w:rsidRDefault="001372CB" w:rsidP="00C47DB2">
      <w:pPr>
        <w:jc w:val="both"/>
      </w:pPr>
      <w:r>
        <w:t xml:space="preserve">Chi fosse interessato a collaborare o vuole ricevere ulteriori informazioni può scrivere a </w:t>
      </w:r>
    </w:p>
    <w:p w:rsidR="006A378D" w:rsidRPr="00C47DB2" w:rsidRDefault="001372CB" w:rsidP="00C47DB2">
      <w:pPr>
        <w:jc w:val="both"/>
        <w:rPr>
          <w:color w:val="000000" w:themeColor="text1"/>
        </w:rPr>
      </w:pPr>
      <w:r w:rsidRPr="00BA6758">
        <w:rPr>
          <w:color w:val="000000" w:themeColor="text1"/>
        </w:rPr>
        <w:t>associazione @ilcalaborne.org</w:t>
      </w:r>
      <w:r w:rsidR="00BA6758" w:rsidRPr="00BA6758">
        <w:rPr>
          <w:color w:val="000000" w:themeColor="text1"/>
        </w:rPr>
        <w:t xml:space="preserve"> o contattare </w:t>
      </w:r>
      <w:r w:rsidR="00FB6387">
        <w:rPr>
          <w:color w:val="000000" w:themeColor="text1"/>
        </w:rPr>
        <w:t xml:space="preserve"> </w:t>
      </w:r>
      <w:r w:rsidR="00FB6387">
        <w:rPr>
          <w:b/>
          <w:color w:val="000000" w:themeColor="text1"/>
          <w:sz w:val="24"/>
        </w:rPr>
        <w:t xml:space="preserve">030 2000035 </w:t>
      </w:r>
      <w:r w:rsidR="00FB6387" w:rsidRPr="00FB6387">
        <w:rPr>
          <w:color w:val="000000" w:themeColor="text1"/>
          <w:sz w:val="24"/>
        </w:rPr>
        <w:t xml:space="preserve">chiedendo della </w:t>
      </w:r>
      <w:r w:rsidR="0036407F">
        <w:rPr>
          <w:color w:val="000000" w:themeColor="text1"/>
        </w:rPr>
        <w:t xml:space="preserve">responsabile dell’associazione Rasa Romina </w:t>
      </w:r>
    </w:p>
    <w:sectPr w:rsidR="006A378D" w:rsidRPr="00C47D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7ACC"/>
    <w:multiLevelType w:val="hybridMultilevel"/>
    <w:tmpl w:val="05D65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B"/>
    <w:rsid w:val="00096D06"/>
    <w:rsid w:val="001372CB"/>
    <w:rsid w:val="00343D06"/>
    <w:rsid w:val="0036407F"/>
    <w:rsid w:val="005D2BC0"/>
    <w:rsid w:val="0067050A"/>
    <w:rsid w:val="00673951"/>
    <w:rsid w:val="007E212E"/>
    <w:rsid w:val="008574E4"/>
    <w:rsid w:val="00BA6758"/>
    <w:rsid w:val="00C47DB2"/>
    <w:rsid w:val="00D00FCF"/>
    <w:rsid w:val="00FB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72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72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Rasa</dc:creator>
  <cp:lastModifiedBy>Romina Rasa</cp:lastModifiedBy>
  <cp:revision>4</cp:revision>
  <dcterms:created xsi:type="dcterms:W3CDTF">2018-10-18T13:07:00Z</dcterms:created>
  <dcterms:modified xsi:type="dcterms:W3CDTF">2018-10-18T13:10:00Z</dcterms:modified>
</cp:coreProperties>
</file>