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39BB" w14:textId="077DC01B" w:rsidR="003674EB" w:rsidRPr="002462FA" w:rsidRDefault="00D1040C" w:rsidP="002462FA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2462FA">
        <w:rPr>
          <w:b/>
          <w:sz w:val="28"/>
          <w:szCs w:val="28"/>
        </w:rPr>
        <w:t>IL CONSENSO E LE INFORMATIVE PER LA PRIVACY</w:t>
      </w:r>
      <w:r w:rsidR="002462FA" w:rsidRPr="002462FA">
        <w:rPr>
          <w:b/>
          <w:sz w:val="28"/>
          <w:szCs w:val="28"/>
        </w:rPr>
        <w:t>, secondo il Regolamento UE 2016/679</w:t>
      </w:r>
    </w:p>
    <w:p w14:paraId="75B0A5C7" w14:textId="77777777" w:rsidR="00D1040C" w:rsidRDefault="00D1040C"/>
    <w:p w14:paraId="14D4C43F" w14:textId="5F8E826D" w:rsidR="00D1040C" w:rsidRDefault="00D1040C" w:rsidP="00D1040C">
      <w:pPr>
        <w:jc w:val="both"/>
      </w:pPr>
      <w:r>
        <w:t>In seguito all’approvazione del D.Lgs 101/2018, che ha preso atto dell’entrata in vigore del Regolament</w:t>
      </w:r>
      <w:r w:rsidR="006E6A0D">
        <w:t xml:space="preserve">o UE 2016/679 ed ha emendato il </w:t>
      </w:r>
      <w:r>
        <w:t>D.Lgs 196/2003, le modalità di raccolta del consenso per l’uso dei dati delle persone fisiche sono cambiate.</w:t>
      </w:r>
    </w:p>
    <w:p w14:paraId="41796F97" w14:textId="77777777" w:rsidR="00D1040C" w:rsidRDefault="00D1040C" w:rsidP="00D1040C">
      <w:pPr>
        <w:jc w:val="both"/>
      </w:pPr>
    </w:p>
    <w:p w14:paraId="6ABAD15D" w14:textId="639B9710" w:rsidR="00D1040C" w:rsidRDefault="00D1040C" w:rsidP="00D1040C">
      <w:pPr>
        <w:jc w:val="both"/>
      </w:pPr>
      <w:r>
        <w:t xml:space="preserve">Il D.Lgs 101/2018 ha completamente abrogato gli art. 13 e 14 del D.Lgs 196/2003, per questo nelle liberatorie per il consenso va eliminato ogni riferimento alla 196, ma </w:t>
      </w:r>
      <w:r w:rsidR="00C93813">
        <w:t>devono essere citati</w:t>
      </w:r>
      <w:r>
        <w:t xml:space="preserve"> gli art. 13 e 14 del Regolamento 679.</w:t>
      </w:r>
    </w:p>
    <w:p w14:paraId="1BFED100" w14:textId="77777777" w:rsidR="00D1040C" w:rsidRDefault="00D1040C" w:rsidP="00D1040C">
      <w:pPr>
        <w:jc w:val="both"/>
      </w:pPr>
    </w:p>
    <w:p w14:paraId="19A4BC47" w14:textId="77777777" w:rsidR="00D1040C" w:rsidRDefault="00D1040C" w:rsidP="00D1040C">
      <w:pPr>
        <w:jc w:val="both"/>
      </w:pPr>
      <w:r>
        <w:t xml:space="preserve">Il Regolamento ha introdotto una distinzione tra </w:t>
      </w:r>
      <w:r w:rsidRPr="00C93813">
        <w:rPr>
          <w:b/>
        </w:rPr>
        <w:t>“consenso”</w:t>
      </w:r>
      <w:r>
        <w:t xml:space="preserve"> ed </w:t>
      </w:r>
      <w:r w:rsidRPr="00C93813">
        <w:rPr>
          <w:b/>
        </w:rPr>
        <w:t>“informativa”:</w:t>
      </w:r>
    </w:p>
    <w:p w14:paraId="5FD7AA03" w14:textId="314D9483" w:rsidR="00D1040C" w:rsidRDefault="00A3351D" w:rsidP="00D1040C">
      <w:pPr>
        <w:pStyle w:val="Paragrafoelenco"/>
        <w:numPr>
          <w:ilvl w:val="0"/>
          <w:numId w:val="1"/>
        </w:numPr>
        <w:jc w:val="both"/>
      </w:pPr>
      <w:r>
        <w:t>I</w:t>
      </w:r>
      <w:r w:rsidR="00D1040C">
        <w:t xml:space="preserve">l </w:t>
      </w:r>
      <w:r w:rsidR="00D1040C" w:rsidRPr="00C93813">
        <w:rPr>
          <w:b/>
        </w:rPr>
        <w:t>consenso</w:t>
      </w:r>
      <w:r w:rsidR="00D1040C">
        <w:t xml:space="preserve"> </w:t>
      </w:r>
      <w:r w:rsidR="006E6A0D">
        <w:t>deve</w:t>
      </w:r>
      <w:r w:rsidR="00D1040C">
        <w:t xml:space="preserve"> sempre raccolto quando </w:t>
      </w:r>
      <w:r w:rsidR="00C93813">
        <w:t>vengono richiesti</w:t>
      </w:r>
      <w:r w:rsidR="00D1040C">
        <w:t xml:space="preserve"> dati “particolari” </w:t>
      </w:r>
      <w:r w:rsidR="006E6A0D">
        <w:t xml:space="preserve">delle persone </w:t>
      </w:r>
      <w:r w:rsidR="00D1040C">
        <w:t>(i dati sensibili secondo la vecchia definizione)</w:t>
      </w:r>
      <w:r w:rsidR="006E6A0D">
        <w:t>.</w:t>
      </w:r>
      <w:r w:rsidR="00D1040C">
        <w:t xml:space="preserve"> La richiesta del consenso deve presentare sempre le due alternative (“do il consenso”, “nego il consenso”) sia nei documenti cartac</w:t>
      </w:r>
      <w:r w:rsidR="006E6A0D">
        <w:t>ei che nei format informatici;</w:t>
      </w:r>
      <w:r w:rsidR="00D1040C">
        <w:t xml:space="preserve"> </w:t>
      </w:r>
      <w:r w:rsidR="006E6A0D">
        <w:t>il consenso deve essere espresso in forma</w:t>
      </w:r>
      <w:r w:rsidR="00D1040C">
        <w:t xml:space="preserve"> chiara ed esplicita (presenza della firma o del </w:t>
      </w:r>
      <w:proofErr w:type="spellStart"/>
      <w:r w:rsidR="00D1040C">
        <w:t>fleg</w:t>
      </w:r>
      <w:proofErr w:type="spellEnd"/>
      <w:r w:rsidR="00D1040C">
        <w:t xml:space="preserve"> sull’alternativa scelta).</w:t>
      </w:r>
    </w:p>
    <w:p w14:paraId="6FA21419" w14:textId="710C95E9" w:rsidR="00D1040C" w:rsidRDefault="006E6A0D" w:rsidP="00D1040C">
      <w:pPr>
        <w:pStyle w:val="Paragrafoelenco"/>
        <w:numPr>
          <w:ilvl w:val="0"/>
          <w:numId w:val="1"/>
        </w:numPr>
        <w:jc w:val="both"/>
      </w:pPr>
      <w:r>
        <w:t>Quando</w:t>
      </w:r>
      <w:r w:rsidR="00A3351D">
        <w:t xml:space="preserve"> vengono trattati </w:t>
      </w:r>
      <w:r w:rsidR="00A3351D" w:rsidRPr="006E6A0D">
        <w:rPr>
          <w:u w:val="single"/>
        </w:rPr>
        <w:t>solo dati personali comuni</w:t>
      </w:r>
      <w:r>
        <w:t>,</w:t>
      </w:r>
      <w:r w:rsidR="00A3351D">
        <w:t xml:space="preserve"> se questi riguardano la gestione di un contratto (</w:t>
      </w:r>
      <w:r>
        <w:t>di qualsiasi genere</w:t>
      </w:r>
      <w:r w:rsidR="00A3351D">
        <w:t xml:space="preserve">), la firma del contratto equivale ad un consenso esplicito. In questo caso non è necessario aggiungere altre firme o </w:t>
      </w:r>
      <w:proofErr w:type="spellStart"/>
      <w:r w:rsidR="00A3351D">
        <w:t>fleg</w:t>
      </w:r>
      <w:proofErr w:type="spellEnd"/>
      <w:r w:rsidR="00A3351D">
        <w:t>, ma è sufficiente mettere a disposizione della persona una “</w:t>
      </w:r>
      <w:r w:rsidR="00A3351D" w:rsidRPr="00C93813">
        <w:rPr>
          <w:b/>
        </w:rPr>
        <w:t>informativa</w:t>
      </w:r>
      <w:r w:rsidR="00A3351D">
        <w:t xml:space="preserve">”. </w:t>
      </w:r>
      <w:r>
        <w:t>Il testo dell’informativa può essere quello utilizzato per raccogliere il consenso,</w:t>
      </w:r>
      <w:r w:rsidR="00A3351D">
        <w:t xml:space="preserve"> senza </w:t>
      </w:r>
      <w:r>
        <w:t>lo spazio per la</w:t>
      </w:r>
      <w:r w:rsidR="00A3351D">
        <w:t xml:space="preserve"> firma.</w:t>
      </w:r>
    </w:p>
    <w:p w14:paraId="37E9E936" w14:textId="77777777" w:rsidR="00A3351D" w:rsidRDefault="00A3351D" w:rsidP="00A3351D">
      <w:pPr>
        <w:jc w:val="both"/>
      </w:pPr>
    </w:p>
    <w:p w14:paraId="23A48646" w14:textId="31D72935" w:rsidR="00A3351D" w:rsidRDefault="00A3351D" w:rsidP="00A3351D">
      <w:pPr>
        <w:jc w:val="both"/>
      </w:pPr>
      <w:r>
        <w:t>Chiarite queste due differenze, c’è un altro obbligo richiesto dal Regolamento</w:t>
      </w:r>
      <w:r w:rsidR="006E6A0D">
        <w:t>;</w:t>
      </w:r>
      <w:r>
        <w:t xml:space="preserve"> </w:t>
      </w:r>
      <w:r w:rsidR="006E6A0D">
        <w:t xml:space="preserve">è </w:t>
      </w:r>
      <w:r>
        <w:t xml:space="preserve">una novità significativa, che ha </w:t>
      </w:r>
      <w:r w:rsidR="006E6A0D">
        <w:t xml:space="preserve">importanti </w:t>
      </w:r>
      <w:r>
        <w:t xml:space="preserve">conseguenze. E’ un punto centrale </w:t>
      </w:r>
      <w:r w:rsidR="006E6A0D">
        <w:t>del Regolamento,</w:t>
      </w:r>
      <w:r>
        <w:t xml:space="preserve"> non sempre compreso in modo chiaro.</w:t>
      </w:r>
    </w:p>
    <w:p w14:paraId="79BFF41B" w14:textId="77777777" w:rsidR="00A3351D" w:rsidRDefault="00A3351D" w:rsidP="00A3351D">
      <w:pPr>
        <w:jc w:val="both"/>
      </w:pPr>
    </w:p>
    <w:p w14:paraId="5404B75A" w14:textId="4FDF7825" w:rsidR="00A3351D" w:rsidRDefault="00A3351D" w:rsidP="00A3351D">
      <w:pPr>
        <w:jc w:val="both"/>
      </w:pPr>
      <w:r>
        <w:t>A differenza del</w:t>
      </w:r>
      <w:r w:rsidR="006E6A0D">
        <w:t xml:space="preserve"> D.Lgs</w:t>
      </w:r>
      <w:r>
        <w:t xml:space="preserve"> 196, che parlava </w:t>
      </w:r>
      <w:r w:rsidR="006E6A0D">
        <w:t xml:space="preserve">principalmente </w:t>
      </w:r>
      <w:r>
        <w:t xml:space="preserve">di </w:t>
      </w:r>
      <w:r w:rsidRPr="006E6A0D">
        <w:rPr>
          <w:i/>
        </w:rPr>
        <w:t xml:space="preserve">“trattamenti dei dati”, </w:t>
      </w:r>
      <w:r>
        <w:t xml:space="preserve">il Regolamento dice che il soggetto che raccoglie i dati deve dichiarare </w:t>
      </w:r>
      <w:r w:rsidR="006E6A0D">
        <w:t>in modo chiaro ed esplicito</w:t>
      </w:r>
      <w:r>
        <w:t xml:space="preserve"> </w:t>
      </w:r>
      <w:r w:rsidRPr="006E6A0D">
        <w:rPr>
          <w:b/>
        </w:rPr>
        <w:t>l</w:t>
      </w:r>
      <w:r w:rsidR="00C93813" w:rsidRPr="006E6A0D">
        <w:rPr>
          <w:b/>
        </w:rPr>
        <w:t>a o le</w:t>
      </w:r>
      <w:r>
        <w:t xml:space="preserve"> </w:t>
      </w:r>
      <w:r w:rsidRPr="00C93813">
        <w:rPr>
          <w:b/>
        </w:rPr>
        <w:t>FINALITA’</w:t>
      </w:r>
      <w:r>
        <w:t xml:space="preserve"> per le quali si stanno raccogliendo i dati</w:t>
      </w:r>
      <w:r w:rsidR="00C93813">
        <w:t xml:space="preserve"> personali</w:t>
      </w:r>
      <w:r>
        <w:t xml:space="preserve">. Quindi non </w:t>
      </w:r>
      <w:r w:rsidR="006E6A0D">
        <w:t xml:space="preserve">vanno elencati i trattamenti che saranno svolti </w:t>
      </w:r>
      <w:r>
        <w:t xml:space="preserve">ma </w:t>
      </w:r>
      <w:r w:rsidR="006E6A0D">
        <w:t>deve essere, per prima cosa, espressamente descritto lo</w:t>
      </w:r>
      <w:r w:rsidR="00C93813">
        <w:t xml:space="preserve"> scopo della raccolta dati</w:t>
      </w:r>
      <w:r>
        <w:t xml:space="preserve">. </w:t>
      </w:r>
      <w:r w:rsidR="006E6A0D">
        <w:t>Il</w:t>
      </w:r>
      <w:r w:rsidR="00C93813">
        <w:t xml:space="preserve"> Regolamento prevede</w:t>
      </w:r>
      <w:r w:rsidR="006E6A0D">
        <w:t xml:space="preserve"> inoltre</w:t>
      </w:r>
      <w:r w:rsidR="00C93813">
        <w:t xml:space="preserve"> che</w:t>
      </w:r>
      <w:r>
        <w:t xml:space="preserve">, se le finalità sono diverse e distinte, il consenso </w:t>
      </w:r>
      <w:r w:rsidR="006E6A0D">
        <w:t>deve</w:t>
      </w:r>
      <w:r>
        <w:t xml:space="preserve"> </w:t>
      </w:r>
      <w:r w:rsidR="006E6A0D">
        <w:t xml:space="preserve">essere dato necessariamente </w:t>
      </w:r>
      <w:r>
        <w:t xml:space="preserve">per ognuna </w:t>
      </w:r>
      <w:r w:rsidR="00C93813">
        <w:t xml:space="preserve">di </w:t>
      </w:r>
      <w:r w:rsidR="006E6A0D">
        <w:t>queste</w:t>
      </w:r>
      <w:r w:rsidR="00C93813">
        <w:t xml:space="preserve"> (non può essere sommativo)</w:t>
      </w:r>
      <w:r>
        <w:t>.</w:t>
      </w:r>
    </w:p>
    <w:p w14:paraId="53FAE829" w14:textId="77777777" w:rsidR="00A3351D" w:rsidRDefault="00A3351D" w:rsidP="00A3351D">
      <w:pPr>
        <w:jc w:val="both"/>
      </w:pPr>
    </w:p>
    <w:p w14:paraId="5BA95F62" w14:textId="177482C1" w:rsidR="00692187" w:rsidRDefault="00A3351D" w:rsidP="00A3351D">
      <w:pPr>
        <w:jc w:val="both"/>
      </w:pPr>
      <w:r>
        <w:t xml:space="preserve">Concretamente significa che se </w:t>
      </w:r>
      <w:r w:rsidR="00C93813">
        <w:t>si richiedono</w:t>
      </w:r>
      <w:r>
        <w:t xml:space="preserve"> dei dati </w:t>
      </w:r>
      <w:r w:rsidR="00C93813">
        <w:t xml:space="preserve">personali </w:t>
      </w:r>
      <w:r>
        <w:t xml:space="preserve">per poter </w:t>
      </w:r>
      <w:r w:rsidRPr="00C93813">
        <w:rPr>
          <w:b/>
        </w:rPr>
        <w:t>erogare un servizio</w:t>
      </w:r>
      <w:r>
        <w:t xml:space="preserve">, di qualsiasi genere, l’erogazione del servizio è </w:t>
      </w:r>
      <w:r w:rsidR="00312DDD">
        <w:t>la finalità della raccolta dei dati</w:t>
      </w:r>
      <w:r w:rsidR="00692187">
        <w:t xml:space="preserve"> e, cosa importante, tutti i trattamenti legati alla realizzazione di quel servizio </w:t>
      </w:r>
      <w:r w:rsidR="00C93813">
        <w:t>diventano quindi</w:t>
      </w:r>
      <w:r w:rsidR="00692187">
        <w:t xml:space="preserve"> legittimi.</w:t>
      </w:r>
    </w:p>
    <w:p w14:paraId="0BBD216D" w14:textId="77777777" w:rsidR="00692187" w:rsidRDefault="00692187" w:rsidP="00A3351D">
      <w:pPr>
        <w:jc w:val="both"/>
      </w:pPr>
    </w:p>
    <w:p w14:paraId="71B7F882" w14:textId="77777777" w:rsidR="00692187" w:rsidRDefault="00692187" w:rsidP="00A3351D">
      <w:pPr>
        <w:jc w:val="both"/>
      </w:pPr>
      <w:r>
        <w:t>Il primo consiglio per le associazioni è quindi questo:</w:t>
      </w:r>
    </w:p>
    <w:p w14:paraId="39C58FFC" w14:textId="215054E2" w:rsidR="00692187" w:rsidRDefault="00692187" w:rsidP="00692187">
      <w:pPr>
        <w:pStyle w:val="Paragrafoelenco"/>
        <w:numPr>
          <w:ilvl w:val="0"/>
          <w:numId w:val="1"/>
        </w:numPr>
        <w:jc w:val="both"/>
      </w:pPr>
      <w:r w:rsidRPr="00C93813">
        <w:rPr>
          <w:b/>
        </w:rPr>
        <w:t>richiedere il consenso sempre e solo per una sola finalità: la realizzazione di un</w:t>
      </w:r>
      <w:r w:rsidR="00C93813">
        <w:rPr>
          <w:b/>
        </w:rPr>
        <w:t>o specifico</w:t>
      </w:r>
      <w:r w:rsidRPr="00C93813">
        <w:rPr>
          <w:b/>
        </w:rPr>
        <w:t xml:space="preserve"> servizio</w:t>
      </w:r>
      <w:r w:rsidR="006E6A0D">
        <w:t xml:space="preserve">. E’ inutile </w:t>
      </w:r>
      <w:r>
        <w:t>raccogliere troppi dati</w:t>
      </w:r>
      <w:r w:rsidR="007F0409">
        <w:t xml:space="preserve"> per finalità diverse e, a volte, </w:t>
      </w:r>
      <w:r w:rsidR="006E6A0D">
        <w:t>divergent</w:t>
      </w:r>
      <w:r w:rsidR="007F0409">
        <w:t>i.</w:t>
      </w:r>
    </w:p>
    <w:p w14:paraId="6B317AA8" w14:textId="77777777" w:rsidR="007F0409" w:rsidRDefault="007F0409" w:rsidP="007F0409">
      <w:pPr>
        <w:jc w:val="both"/>
      </w:pPr>
    </w:p>
    <w:p w14:paraId="643B5D24" w14:textId="0B0D8DE0" w:rsidR="007F0409" w:rsidRDefault="007F0409" w:rsidP="007F0409">
      <w:pPr>
        <w:jc w:val="both"/>
      </w:pPr>
      <w:r>
        <w:t xml:space="preserve">C’è solo una eccezione che riguarda le organizzazioni senza scopo di lucro; a queste il Regolamento dà la possibilità di utilizzare una finalità accessoria, </w:t>
      </w:r>
      <w:r w:rsidR="006E6A0D">
        <w:t>e cioè</w:t>
      </w:r>
      <w:r>
        <w:t>:</w:t>
      </w:r>
    </w:p>
    <w:p w14:paraId="54710D50" w14:textId="0FE27B38" w:rsidR="007F0409" w:rsidRDefault="007F0409" w:rsidP="007F0409">
      <w:pPr>
        <w:pStyle w:val="Paragrafoelenco"/>
        <w:numPr>
          <w:ilvl w:val="0"/>
          <w:numId w:val="1"/>
        </w:numPr>
        <w:jc w:val="both"/>
      </w:pPr>
      <w:r>
        <w:t xml:space="preserve">dare informazioni ai propri soci, agli ex-soci, alle “persone che hanno un regolare rapporto” con l’associazione (e possono essere gli utenti dei servizi) sulle proprie </w:t>
      </w:r>
      <w:r>
        <w:lastRenderedPageBreak/>
        <w:t>attività ed i propri servizi</w:t>
      </w:r>
      <w:r w:rsidR="006E6A0D">
        <w:t xml:space="preserve">, </w:t>
      </w:r>
      <w:r>
        <w:t xml:space="preserve">a condizione di non </w:t>
      </w:r>
      <w:r w:rsidR="00C93813">
        <w:t>diffondere i</w:t>
      </w:r>
      <w:r>
        <w:t xml:space="preserve"> dati personali ad altri </w:t>
      </w:r>
      <w:r w:rsidR="00C93813">
        <w:t xml:space="preserve">e diversi </w:t>
      </w:r>
      <w:r w:rsidR="006E6A0D">
        <w:t>soggetti (art. 9, lettera d) del Regolamento UE).</w:t>
      </w:r>
    </w:p>
    <w:p w14:paraId="10188ABC" w14:textId="77777777" w:rsidR="007F0409" w:rsidRDefault="007F0409" w:rsidP="007F0409">
      <w:pPr>
        <w:jc w:val="both"/>
      </w:pPr>
    </w:p>
    <w:p w14:paraId="188F0B84" w14:textId="27E1FBD3" w:rsidR="007F0409" w:rsidRDefault="007F0409" w:rsidP="007F0409">
      <w:pPr>
        <w:jc w:val="both"/>
      </w:pPr>
      <w:r>
        <w:t>Quindi una associazione può raccogliere il consenso per utilizzare i dati per la realizzazione di un servizio (o di un “contratto”, come può essere l</w:t>
      </w:r>
      <w:r w:rsidR="006E6A0D">
        <w:t>’atto di associazione o adesione</w:t>
      </w:r>
      <w:r>
        <w:t xml:space="preserve">) e può correttamente utilizzare </w:t>
      </w:r>
      <w:r w:rsidR="00C93813">
        <w:t xml:space="preserve">i </w:t>
      </w:r>
      <w:r>
        <w:t xml:space="preserve">dati </w:t>
      </w:r>
      <w:r w:rsidR="00C93813">
        <w:t xml:space="preserve">di contatto </w:t>
      </w:r>
      <w:r>
        <w:t>(</w:t>
      </w:r>
      <w:r w:rsidR="00C93813">
        <w:t xml:space="preserve">l’indirizzo postale, </w:t>
      </w:r>
      <w:r>
        <w:t>l’indirizzo e-mail, il telefono) per informare la persone sulle proprie attività</w:t>
      </w:r>
      <w:r w:rsidR="006E6A0D">
        <w:t xml:space="preserve"> e sugli eventi che organizzerà</w:t>
      </w:r>
      <w:r>
        <w:t>.</w:t>
      </w:r>
    </w:p>
    <w:p w14:paraId="42B989CA" w14:textId="77777777" w:rsidR="007F0409" w:rsidRDefault="007F0409" w:rsidP="007F0409">
      <w:pPr>
        <w:jc w:val="both"/>
      </w:pPr>
    </w:p>
    <w:p w14:paraId="2386A386" w14:textId="362A8BD9" w:rsidR="006E6A0D" w:rsidRDefault="007F0409" w:rsidP="007F0409">
      <w:pPr>
        <w:jc w:val="both"/>
      </w:pPr>
      <w:r>
        <w:t xml:space="preserve">Ed ora vediamo come deve essere il testo </w:t>
      </w:r>
      <w:r w:rsidR="007C7D39">
        <w:t xml:space="preserve">da utilizzare </w:t>
      </w:r>
      <w:r>
        <w:t xml:space="preserve">per raccogliere il consenso. Il Regolamento definisce in modo preciso i suoi contenuti, introducendo delle informazioni aggiuntive rispetto alle “vecchie” liberatorie (che quindi è meglio non utilizzare più). </w:t>
      </w:r>
    </w:p>
    <w:p w14:paraId="62E7E51F" w14:textId="20287DDF" w:rsidR="007F0409" w:rsidRDefault="006E6A0D" w:rsidP="007F0409">
      <w:pPr>
        <w:jc w:val="both"/>
      </w:pPr>
      <w:r>
        <w:t>Il Regolamento dice</w:t>
      </w:r>
      <w:r w:rsidR="007F0409">
        <w:t xml:space="preserve"> anche</w:t>
      </w:r>
      <w:r>
        <w:t>, in modo esplicito,</w:t>
      </w:r>
      <w:r w:rsidR="007F0409">
        <w:t xml:space="preserve"> che il testo deve essere </w:t>
      </w:r>
      <w:r w:rsidR="007F0409" w:rsidRPr="00C93813">
        <w:rPr>
          <w:b/>
        </w:rPr>
        <w:t>chiaro, semplice, comprensibile</w:t>
      </w:r>
      <w:r w:rsidR="007F0409">
        <w:t xml:space="preserve">, cioè </w:t>
      </w:r>
      <w:r w:rsidR="00C93813">
        <w:t>si invita a non presentare e far sottoscrivere</w:t>
      </w:r>
      <w:r w:rsidR="007F0409">
        <w:t xml:space="preserve"> </w:t>
      </w:r>
      <w:r w:rsidR="00C93813">
        <w:t xml:space="preserve">un testo di </w:t>
      </w:r>
      <w:r w:rsidR="007F0409">
        <w:t xml:space="preserve"> </w:t>
      </w:r>
      <w:r w:rsidR="00C93813">
        <w:t xml:space="preserve">più </w:t>
      </w:r>
      <w:r w:rsidR="007F0409">
        <w:t xml:space="preserve">pagine </w:t>
      </w:r>
      <w:r w:rsidR="00C93813">
        <w:t>in</w:t>
      </w:r>
      <w:r w:rsidR="007F0409">
        <w:t xml:space="preserve"> caratteri microscopici</w:t>
      </w:r>
      <w:r w:rsidR="007C7D39">
        <w:t>. E’ un chiaro invito ad evitare l’uso di testi lunghi e complessi,</w:t>
      </w:r>
      <w:r w:rsidR="007F0409">
        <w:t xml:space="preserve"> che nessuno </w:t>
      </w:r>
      <w:r w:rsidR="007C7D39">
        <w:t>leggerà; è anche un invito alle persone a non firmare testi di questo genere, senza averli ben letti e compresi.</w:t>
      </w:r>
    </w:p>
    <w:p w14:paraId="754DAED3" w14:textId="77777777" w:rsidR="007F0409" w:rsidRDefault="007F0409" w:rsidP="007F0409">
      <w:pPr>
        <w:jc w:val="both"/>
      </w:pPr>
    </w:p>
    <w:p w14:paraId="4038C951" w14:textId="7F56337F" w:rsidR="007F0409" w:rsidRDefault="007F0409" w:rsidP="007F0409">
      <w:pPr>
        <w:jc w:val="both"/>
      </w:pPr>
      <w:r>
        <w:t>Il Regolamento ci sta dicendo che la persona deve essere informata, deve essere consapevole</w:t>
      </w:r>
      <w:r w:rsidR="00AC7F3A">
        <w:t xml:space="preserve"> e deve dare il consenso perché d’accordo, senza </w:t>
      </w:r>
      <w:r w:rsidR="007C7D39">
        <w:t>essere influenzata o, peggio, ricattat</w:t>
      </w:r>
      <w:r w:rsidR="00AC7F3A">
        <w:t>a in alcun modo.</w:t>
      </w:r>
    </w:p>
    <w:p w14:paraId="08BE3C71" w14:textId="77777777" w:rsidR="0001032A" w:rsidRDefault="0001032A" w:rsidP="007F0409">
      <w:pPr>
        <w:jc w:val="both"/>
      </w:pPr>
    </w:p>
    <w:p w14:paraId="0521695C" w14:textId="61CBF3BA" w:rsidR="0001032A" w:rsidRDefault="0001032A" w:rsidP="007F0409">
      <w:pPr>
        <w:jc w:val="both"/>
      </w:pPr>
      <w:r>
        <w:t xml:space="preserve">Ultima notazione: se avete dei documenti (per esempio dei Curriculum Vitae) in cui c’è la dizione </w:t>
      </w:r>
      <w:r w:rsidRPr="0001032A">
        <w:rPr>
          <w:i/>
        </w:rPr>
        <w:t>“secondo quanto previsto dall’art. 13 del D.Lgs 196/2003”</w:t>
      </w:r>
      <w:r>
        <w:t xml:space="preserve">, </w:t>
      </w:r>
      <w:r w:rsidR="007C7D39">
        <w:t>deve essere</w:t>
      </w:r>
      <w:r>
        <w:t xml:space="preserve"> fatto solo un piccolo cambiamento. L’art. 13 del D.Lgs 196/2003 è stato abrogato, non esiste più. Per puro caso è stato completamente sostituito dall’art. 13 del Regolamento UE 2016/679. Quindi la frase </w:t>
      </w:r>
      <w:r w:rsidR="00535F6A">
        <w:t>corretta ora è</w:t>
      </w:r>
      <w:r>
        <w:t xml:space="preserve"> </w:t>
      </w:r>
      <w:r w:rsidRPr="0001032A">
        <w:rPr>
          <w:i/>
        </w:rPr>
        <w:t>“secondo quanto previsto dall’art. 13 del Regolamento UE 2016/679”.</w:t>
      </w:r>
      <w:r>
        <w:t xml:space="preserve"> </w:t>
      </w:r>
    </w:p>
    <w:p w14:paraId="5D8FFB38" w14:textId="77777777" w:rsidR="00AC7F3A" w:rsidRDefault="00AC7F3A" w:rsidP="007F0409">
      <w:pPr>
        <w:jc w:val="both"/>
      </w:pPr>
    </w:p>
    <w:p w14:paraId="77A58887" w14:textId="77777777" w:rsidR="00AC7F3A" w:rsidRDefault="00AC7F3A" w:rsidP="007F0409">
      <w:pPr>
        <w:jc w:val="both"/>
      </w:pPr>
      <w:r>
        <w:t xml:space="preserve">Possiamo a questo punto vedere, passo a passo, i punti del modulo del consenso. </w:t>
      </w:r>
    </w:p>
    <w:p w14:paraId="2473A68B" w14:textId="77777777" w:rsidR="00AC7F3A" w:rsidRDefault="00AC7F3A" w:rsidP="007F0409">
      <w:pPr>
        <w:jc w:val="both"/>
      </w:pPr>
    </w:p>
    <w:p w14:paraId="03C8F3F2" w14:textId="77777777" w:rsidR="00AC7F3A" w:rsidRPr="00535F6A" w:rsidRDefault="00AC7F3A" w:rsidP="00AC7F3A">
      <w:pPr>
        <w:pStyle w:val="Paragrafoelenco"/>
        <w:numPr>
          <w:ilvl w:val="0"/>
          <w:numId w:val="2"/>
        </w:numPr>
        <w:jc w:val="both"/>
        <w:rPr>
          <w:b/>
        </w:rPr>
      </w:pPr>
      <w:r w:rsidRPr="00535F6A">
        <w:rPr>
          <w:b/>
        </w:rPr>
        <w:t>Introduzione: mi presento e aderisco al Regolamento:</w:t>
      </w:r>
    </w:p>
    <w:p w14:paraId="4F434F66" w14:textId="77777777" w:rsidR="00AC7F3A" w:rsidRDefault="00AC7F3A" w:rsidP="00AC7F3A">
      <w:pPr>
        <w:pStyle w:val="Nessunaspaziatura"/>
        <w:jc w:val="both"/>
      </w:pPr>
      <w:r>
        <w:t>La frase introduttiva serve semplicemente a dare i riferimenti normativi ed a dire chi sono e può essere questa:</w:t>
      </w:r>
    </w:p>
    <w:p w14:paraId="6449D6A4" w14:textId="77777777" w:rsidR="00AC7F3A" w:rsidRPr="00B710DF" w:rsidRDefault="00AC7F3A" w:rsidP="00AC7F3A">
      <w:pPr>
        <w:pStyle w:val="Nessunaspaziatura"/>
        <w:jc w:val="both"/>
        <w:rPr>
          <w:i/>
          <w:color w:val="FF0000"/>
        </w:rPr>
      </w:pPr>
      <w:r w:rsidRPr="00535F6A">
        <w:rPr>
          <w:i/>
          <w:highlight w:val="yellow"/>
        </w:rPr>
        <w:t>“In ottemperanza agli adempimenti richiesti dagli art. 13 e 14 del Regolamento UE 2016/679 per la protezione dei dati personali le comunichiamo le modalità di raccolta ed utilizzo dei dati di</w:t>
      </w:r>
      <w:r w:rsidRPr="00535F6A">
        <w:rPr>
          <w:i/>
          <w:color w:val="FF0000"/>
          <w:highlight w:val="yellow"/>
        </w:rPr>
        <w:t xml:space="preserve"> mia ragione sociale”.</w:t>
      </w:r>
    </w:p>
    <w:p w14:paraId="7FBC4291" w14:textId="77777777" w:rsidR="00AC7F3A" w:rsidRDefault="00AC7F3A" w:rsidP="00AC7F3A">
      <w:pPr>
        <w:pStyle w:val="Nessunaspaziatura"/>
        <w:jc w:val="both"/>
        <w:rPr>
          <w:i/>
          <w:color w:val="FF0000"/>
          <w:sz w:val="22"/>
          <w:szCs w:val="22"/>
        </w:rPr>
      </w:pPr>
    </w:p>
    <w:p w14:paraId="7452B194" w14:textId="77777777" w:rsidR="00AC7F3A" w:rsidRPr="00535F6A" w:rsidRDefault="00AC7F3A" w:rsidP="00AC7F3A">
      <w:pPr>
        <w:pStyle w:val="Nessunaspaziatura"/>
        <w:numPr>
          <w:ilvl w:val="0"/>
          <w:numId w:val="2"/>
        </w:numPr>
        <w:jc w:val="both"/>
        <w:rPr>
          <w:b/>
        </w:rPr>
      </w:pPr>
      <w:r w:rsidRPr="00535F6A">
        <w:rPr>
          <w:b/>
        </w:rPr>
        <w:t>Finalità della raccolta dei dati</w:t>
      </w:r>
    </w:p>
    <w:p w14:paraId="2373732D" w14:textId="68367738" w:rsidR="009071FD" w:rsidRDefault="00AC7F3A" w:rsidP="00AC7F3A">
      <w:pPr>
        <w:pStyle w:val="Nessunaspaziatura"/>
        <w:jc w:val="both"/>
      </w:pPr>
      <w:r>
        <w:t xml:space="preserve">A questo punto </w:t>
      </w:r>
      <w:r w:rsidR="00535F6A">
        <w:t>si deve</w:t>
      </w:r>
      <w:r>
        <w:t xml:space="preserve"> dire perché </w:t>
      </w:r>
      <w:r w:rsidR="00535F6A">
        <w:t>chiediamo</w:t>
      </w:r>
      <w:r>
        <w:t xml:space="preserve"> i dati, la finalità</w:t>
      </w:r>
      <w:r w:rsidR="009071FD">
        <w:t xml:space="preserve">; la cosa più semplice è fare riferimento esplicito ad un singolo servizio, </w:t>
      </w:r>
      <w:r w:rsidR="00535F6A">
        <w:t xml:space="preserve">nel caso, </w:t>
      </w:r>
      <w:r w:rsidR="007C7D39">
        <w:t>ad</w:t>
      </w:r>
      <w:r w:rsidR="009071FD">
        <w:t xml:space="preserve"> esempio</w:t>
      </w:r>
      <w:r w:rsidR="00535F6A">
        <w:t>,</w:t>
      </w:r>
      <w:r w:rsidR="009071FD">
        <w:t xml:space="preserve"> </w:t>
      </w:r>
      <w:r w:rsidR="00535F6A">
        <w:t>che</w:t>
      </w:r>
      <w:r w:rsidR="009071FD">
        <w:t xml:space="preserve"> l’associazione </w:t>
      </w:r>
      <w:r w:rsidR="00535F6A">
        <w:t>abbia</w:t>
      </w:r>
      <w:r w:rsidR="009071FD">
        <w:t xml:space="preserve"> una finalità unica e definita. Altrimenti, se si svolgono attività diverse (</w:t>
      </w:r>
      <w:r w:rsidR="007C7D39">
        <w:t xml:space="preserve">come </w:t>
      </w:r>
      <w:r w:rsidR="00535F6A">
        <w:t xml:space="preserve">ad esempio, </w:t>
      </w:r>
      <w:r w:rsidR="007C7D39">
        <w:t xml:space="preserve">il </w:t>
      </w:r>
      <w:r w:rsidR="009071FD">
        <w:t xml:space="preserve">trasporto di disabili e </w:t>
      </w:r>
      <w:r w:rsidR="007C7D39">
        <w:t xml:space="preserve">la </w:t>
      </w:r>
      <w:r w:rsidR="009071FD">
        <w:t>gestione di un nido) si utilizza un testo generale</w:t>
      </w:r>
      <w:r w:rsidR="00535F6A">
        <w:t xml:space="preserve">. </w:t>
      </w:r>
      <w:r w:rsidR="009071FD">
        <w:t xml:space="preserve">Se insieme ai dati generali, si ritiene che possano essere raccolti anche dei dati particolari, come quelli sulla salute, è meglio </w:t>
      </w:r>
      <w:r w:rsidR="00535F6A">
        <w:t>precisare subito che si raccolgono anche “dati particolari”</w:t>
      </w:r>
      <w:r w:rsidR="009071FD">
        <w:t>.</w:t>
      </w:r>
    </w:p>
    <w:p w14:paraId="1F165B4B" w14:textId="54BA9C98" w:rsidR="009071FD" w:rsidRDefault="009071FD" w:rsidP="00AC7F3A">
      <w:pPr>
        <w:pStyle w:val="Nessunaspaziatura"/>
        <w:jc w:val="both"/>
      </w:pPr>
      <w:r>
        <w:t>Si aggiunge una breve frase dove si dic</w:t>
      </w:r>
      <w:r w:rsidR="00535F6A">
        <w:t>e</w:t>
      </w:r>
      <w:r>
        <w:t xml:space="preserve"> che i dati </w:t>
      </w:r>
      <w:r w:rsidR="00535F6A">
        <w:t>saranno</w:t>
      </w:r>
      <w:r>
        <w:t xml:space="preserve"> i</w:t>
      </w:r>
      <w:r w:rsidR="00535F6A">
        <w:t>nseriti nel proprio sistema informativo</w:t>
      </w:r>
      <w:r>
        <w:t xml:space="preserve"> </w:t>
      </w:r>
      <w:r w:rsidR="00535F6A">
        <w:t>e</w:t>
      </w:r>
      <w:r>
        <w:t xml:space="preserve"> trattati da personale autorizzato</w:t>
      </w:r>
      <w:r w:rsidR="00535F6A">
        <w:t>; si aggiunge</w:t>
      </w:r>
      <w:r>
        <w:t xml:space="preserve"> che il loro trattamento è lecito e verrà fatto in modo trasparente e responsabile. </w:t>
      </w:r>
      <w:r w:rsidR="00535F6A">
        <w:t xml:space="preserve"> </w:t>
      </w:r>
    </w:p>
    <w:p w14:paraId="37B90CD6" w14:textId="77777777" w:rsidR="00AC7F3A" w:rsidRDefault="009071FD" w:rsidP="00AC7F3A">
      <w:pPr>
        <w:pStyle w:val="Nessunaspaziatura"/>
        <w:jc w:val="both"/>
      </w:pPr>
      <w:r>
        <w:t>Il testo può essere questo:</w:t>
      </w:r>
    </w:p>
    <w:p w14:paraId="512E373F" w14:textId="73E9E3D6" w:rsidR="009071FD" w:rsidRPr="00535F6A" w:rsidRDefault="009071FD" w:rsidP="00AC7F3A">
      <w:pPr>
        <w:pStyle w:val="Nessunaspaziatura"/>
        <w:jc w:val="both"/>
        <w:rPr>
          <w:i/>
        </w:rPr>
      </w:pPr>
      <w:r w:rsidRPr="00535F6A">
        <w:rPr>
          <w:i/>
          <w:highlight w:val="yellow"/>
        </w:rPr>
        <w:t xml:space="preserve">“I dati personali, generali e dove richiesti “particolari”, sono raccolti </w:t>
      </w:r>
      <w:r w:rsidRPr="00535F6A">
        <w:rPr>
          <w:b/>
          <w:i/>
          <w:highlight w:val="yellow"/>
        </w:rPr>
        <w:t>per la gestione organizzativa, amministrativa del servizio (</w:t>
      </w:r>
      <w:r w:rsidR="00535F6A">
        <w:rPr>
          <w:b/>
          <w:i/>
          <w:highlight w:val="yellow"/>
        </w:rPr>
        <w:t xml:space="preserve">socio-assistenziale, </w:t>
      </w:r>
      <w:r w:rsidRPr="00535F6A">
        <w:rPr>
          <w:b/>
          <w:i/>
          <w:highlight w:val="yellow"/>
        </w:rPr>
        <w:t>sportivo, ricreativo, culturale</w:t>
      </w:r>
      <w:r w:rsidR="00535F6A">
        <w:rPr>
          <w:b/>
          <w:i/>
          <w:highlight w:val="yellow"/>
        </w:rPr>
        <w:t>, ecc.</w:t>
      </w:r>
      <w:r w:rsidRPr="00535F6A">
        <w:rPr>
          <w:b/>
          <w:i/>
          <w:highlight w:val="yellow"/>
        </w:rPr>
        <w:t>) da lei richiesto</w:t>
      </w:r>
      <w:r w:rsidRPr="00535F6A">
        <w:rPr>
          <w:i/>
          <w:highlight w:val="yellow"/>
        </w:rPr>
        <w:t xml:space="preserve">. Sono inseriti nel nostro sistema informativo e vengono trattati </w:t>
      </w:r>
      <w:r w:rsidRPr="00535F6A">
        <w:rPr>
          <w:i/>
          <w:highlight w:val="yellow"/>
        </w:rPr>
        <w:lastRenderedPageBreak/>
        <w:t>da personale autorizzato. Il loro trattamento è legittimo e verrà fatto in modo trasparente e responsabile.”</w:t>
      </w:r>
    </w:p>
    <w:p w14:paraId="750A4CFE" w14:textId="77777777" w:rsidR="009071FD" w:rsidRDefault="009071FD" w:rsidP="00AC7F3A">
      <w:pPr>
        <w:pStyle w:val="Nessunaspaziatura"/>
        <w:jc w:val="both"/>
      </w:pPr>
    </w:p>
    <w:p w14:paraId="273895B3" w14:textId="77777777" w:rsidR="009071FD" w:rsidRPr="00535F6A" w:rsidRDefault="005F496E" w:rsidP="005F496E">
      <w:pPr>
        <w:pStyle w:val="Nessunaspaziatura"/>
        <w:numPr>
          <w:ilvl w:val="0"/>
          <w:numId w:val="2"/>
        </w:numPr>
        <w:jc w:val="both"/>
        <w:rPr>
          <w:b/>
        </w:rPr>
      </w:pPr>
      <w:r w:rsidRPr="00535F6A">
        <w:rPr>
          <w:b/>
        </w:rPr>
        <w:t>Obbligatorietà e trattamenti previsti</w:t>
      </w:r>
    </w:p>
    <w:p w14:paraId="40D3BD62" w14:textId="386A30FD" w:rsidR="005F496E" w:rsidRDefault="005F496E" w:rsidP="005F496E">
      <w:pPr>
        <w:pStyle w:val="Nessunaspaziatura"/>
        <w:jc w:val="both"/>
      </w:pPr>
      <w:r>
        <w:t>Il conferimento dei dati, se richiesto per la realizzazione di un servizio è normalmente “obbligatorio”. In altri casi, se per esempio si descrive una seconda finalità, aggiuntiva, può essere facoltativo. Bisogna specificarlo</w:t>
      </w:r>
      <w:r w:rsidR="00A25465">
        <w:t>, nell’esempio</w:t>
      </w:r>
      <w:r w:rsidR="00535F6A">
        <w:t xml:space="preserve"> che si riporta</w:t>
      </w:r>
      <w:r w:rsidR="00A25465">
        <w:t>, poiché non vi sono altre finalità</w:t>
      </w:r>
      <w:r w:rsidR="00535F6A">
        <w:t>,</w:t>
      </w:r>
      <w:r w:rsidR="00A25465">
        <w:t xml:space="preserve"> viene scritto che il conferimento è obbligatorio. Si può aggiungere una frase generica sui trattamenti previsti.</w:t>
      </w:r>
    </w:p>
    <w:p w14:paraId="16152BC6" w14:textId="5F953599" w:rsidR="005F496E" w:rsidRPr="00535F6A" w:rsidRDefault="005F496E" w:rsidP="005F496E">
      <w:pPr>
        <w:pStyle w:val="Nessunaspaziatura"/>
        <w:jc w:val="both"/>
      </w:pPr>
      <w:r w:rsidRPr="00535F6A">
        <w:rPr>
          <w:b/>
          <w:i/>
          <w:highlight w:val="yellow"/>
        </w:rPr>
        <w:t>“</w:t>
      </w:r>
      <w:r w:rsidRPr="00535F6A">
        <w:rPr>
          <w:i/>
          <w:highlight w:val="yellow"/>
        </w:rPr>
        <w:t xml:space="preserve">Il conferimento dei suoi dati personali è </w:t>
      </w:r>
      <w:r w:rsidRPr="00535F6A">
        <w:rPr>
          <w:b/>
          <w:i/>
          <w:highlight w:val="yellow"/>
        </w:rPr>
        <w:t>obbligatorio</w:t>
      </w:r>
      <w:r w:rsidRPr="00535F6A">
        <w:rPr>
          <w:i/>
          <w:highlight w:val="yellow"/>
        </w:rPr>
        <w:t>. Una sua eventuale rinuncia al conferimento dei dati, renderebbe impossibile la gestione delle procedure organizzative, amministrative e fiscali del servizio da lei richiesto.”</w:t>
      </w:r>
    </w:p>
    <w:p w14:paraId="453D163C" w14:textId="77777777" w:rsidR="00A25465" w:rsidRPr="00A25465" w:rsidRDefault="00A25465" w:rsidP="00A25465">
      <w:pPr>
        <w:pStyle w:val="Nessunaspaziatura"/>
        <w:jc w:val="both"/>
      </w:pPr>
    </w:p>
    <w:p w14:paraId="538AC454" w14:textId="77777777" w:rsidR="00A25465" w:rsidRPr="00535F6A" w:rsidRDefault="00A25465" w:rsidP="00A25465">
      <w:pPr>
        <w:pStyle w:val="Nessunaspaziatura"/>
        <w:numPr>
          <w:ilvl w:val="0"/>
          <w:numId w:val="2"/>
        </w:numPr>
        <w:jc w:val="both"/>
        <w:rPr>
          <w:b/>
        </w:rPr>
      </w:pPr>
      <w:r w:rsidRPr="00535F6A">
        <w:rPr>
          <w:b/>
        </w:rPr>
        <w:t>Soggetti a cui verranno comunicati i dati</w:t>
      </w:r>
    </w:p>
    <w:p w14:paraId="0D9A9DC4" w14:textId="77777777" w:rsidR="00A25465" w:rsidRDefault="00A25465" w:rsidP="00A25465">
      <w:pPr>
        <w:pStyle w:val="Nessunaspaziatura"/>
        <w:jc w:val="both"/>
      </w:pPr>
      <w:r>
        <w:t>A questo punto dobbiamo specificare se vi sono soggetti esterni ai quali potrebbero essere comunicati i dati. C’è una prima distinzione letterale da fare, richiesta dal Regolamento: i dati infatti possono essere:</w:t>
      </w:r>
    </w:p>
    <w:p w14:paraId="7FA3141C" w14:textId="77777777" w:rsidR="00A25465" w:rsidRDefault="00A25465" w:rsidP="00A25465">
      <w:pPr>
        <w:pStyle w:val="Nessunaspaziatura"/>
        <w:numPr>
          <w:ilvl w:val="0"/>
          <w:numId w:val="1"/>
        </w:numPr>
        <w:jc w:val="both"/>
      </w:pPr>
      <w:r>
        <w:t>diffusi</w:t>
      </w:r>
    </w:p>
    <w:p w14:paraId="2E4760F2" w14:textId="77777777" w:rsidR="00A25465" w:rsidRDefault="00A25465" w:rsidP="00A25465">
      <w:pPr>
        <w:pStyle w:val="Nessunaspaziatura"/>
        <w:numPr>
          <w:ilvl w:val="0"/>
          <w:numId w:val="1"/>
        </w:numPr>
        <w:jc w:val="both"/>
      </w:pPr>
      <w:r>
        <w:t>o comunicati.</w:t>
      </w:r>
    </w:p>
    <w:p w14:paraId="035EF79D" w14:textId="5570A98E" w:rsidR="00A25465" w:rsidRDefault="00535F6A" w:rsidP="00A25465">
      <w:pPr>
        <w:pStyle w:val="Nessunaspaziatura"/>
        <w:jc w:val="both"/>
      </w:pPr>
      <w:r>
        <w:t>La regola principale, che evita problemi, è quella di confermare che i dati</w:t>
      </w:r>
      <w:r w:rsidR="00A25465">
        <w:t xml:space="preserve"> non verranno mai diffusi, cioè </w:t>
      </w:r>
      <w:r w:rsidR="007C7D39">
        <w:t>diffusi</w:t>
      </w:r>
      <w:r w:rsidR="00A25465">
        <w:t xml:space="preserve"> in modo indiscriminato </w:t>
      </w:r>
      <w:r w:rsidR="007C7D39">
        <w:t xml:space="preserve">a </w:t>
      </w:r>
      <w:r w:rsidR="00A25465">
        <w:t xml:space="preserve">soggetti esterni </w:t>
      </w:r>
      <w:r w:rsidR="007C7D39">
        <w:t>per un uso totalmente diverso o indiscriminato</w:t>
      </w:r>
      <w:r w:rsidR="00A25465">
        <w:t>.  Possiamo invece, legittimamente “comunicarli” solo ad alcuni,</w:t>
      </w:r>
      <w:r>
        <w:t xml:space="preserve"> soggetti</w:t>
      </w:r>
      <w:r w:rsidR="00A25465">
        <w:t xml:space="preserve"> se </w:t>
      </w:r>
      <w:r w:rsidR="007C7D39">
        <w:t>ciò</w:t>
      </w:r>
      <w:r w:rsidR="00A25465">
        <w:t>:</w:t>
      </w:r>
    </w:p>
    <w:p w14:paraId="6D4DF163" w14:textId="043C3AE8" w:rsidR="00A25465" w:rsidRDefault="00A25465" w:rsidP="00A25465">
      <w:pPr>
        <w:pStyle w:val="Nessunaspaziatura"/>
        <w:numPr>
          <w:ilvl w:val="0"/>
          <w:numId w:val="1"/>
        </w:numPr>
        <w:jc w:val="both"/>
      </w:pPr>
      <w:r>
        <w:t xml:space="preserve">è necessario per la realizzazione concreta del servizio (può essere </w:t>
      </w:r>
      <w:r w:rsidR="00535F6A">
        <w:t xml:space="preserve">una </w:t>
      </w:r>
      <w:r>
        <w:t>assicurazione, il commercialista, la banca per i pagamenti ecc.).</w:t>
      </w:r>
    </w:p>
    <w:p w14:paraId="62325B5F" w14:textId="673F65A3" w:rsidR="00A25465" w:rsidRDefault="00A25465" w:rsidP="00A25465">
      <w:pPr>
        <w:pStyle w:val="Nessunaspaziatura"/>
        <w:numPr>
          <w:ilvl w:val="0"/>
          <w:numId w:val="1"/>
        </w:numPr>
        <w:jc w:val="both"/>
      </w:pPr>
      <w:r>
        <w:t>oppure è richiesto per obblighi normativi</w:t>
      </w:r>
      <w:r w:rsidR="00535F6A">
        <w:t xml:space="preserve"> o contrattuali (per esempio, perché esiste un </w:t>
      </w:r>
      <w:r w:rsidR="00125483">
        <w:t xml:space="preserve">obbligo di legge, od </w:t>
      </w:r>
      <w:r w:rsidR="00535F6A">
        <w:t>in presenza di una convenzione con un ente pubblico</w:t>
      </w:r>
      <w:r>
        <w:t>.</w:t>
      </w:r>
    </w:p>
    <w:p w14:paraId="40E847D1" w14:textId="5B493991" w:rsidR="00A25465" w:rsidRPr="00125483" w:rsidRDefault="00A25465" w:rsidP="00A25465">
      <w:pPr>
        <w:pStyle w:val="Nessunaspaziatura"/>
        <w:jc w:val="both"/>
        <w:rPr>
          <w:i/>
        </w:rPr>
      </w:pPr>
      <w:r w:rsidRPr="00125483">
        <w:rPr>
          <w:i/>
          <w:highlight w:val="yellow"/>
        </w:rPr>
        <w:t xml:space="preserve">“I suoi dati personali non saranno da noi diffusi; potranno essere comunicati ad eventuali enti pubblici, come </w:t>
      </w:r>
      <w:r w:rsidR="00125483">
        <w:rPr>
          <w:i/>
          <w:color w:val="FF0000"/>
          <w:highlight w:val="yellow"/>
        </w:rPr>
        <w:t>…………………</w:t>
      </w:r>
      <w:r w:rsidRPr="00125483">
        <w:rPr>
          <w:i/>
          <w:highlight w:val="yellow"/>
        </w:rPr>
        <w:t>, solo qualora vi siano degli obblighi di legge, od ad altri organismi che collaborano con noi nella realizzazione del servizio”.</w:t>
      </w:r>
    </w:p>
    <w:p w14:paraId="2A1803E1" w14:textId="77777777" w:rsidR="00A25465" w:rsidRPr="00B710DF" w:rsidRDefault="00A25465" w:rsidP="00A25465">
      <w:pPr>
        <w:pStyle w:val="Nessunaspaziatura"/>
        <w:jc w:val="both"/>
        <w:rPr>
          <w:color w:val="FF0000"/>
        </w:rPr>
      </w:pPr>
    </w:p>
    <w:p w14:paraId="7659983D" w14:textId="77777777" w:rsidR="00A25465" w:rsidRPr="00125483" w:rsidRDefault="004F7A1C" w:rsidP="004F7A1C">
      <w:pPr>
        <w:pStyle w:val="Nessunaspaziatura"/>
        <w:numPr>
          <w:ilvl w:val="0"/>
          <w:numId w:val="2"/>
        </w:numPr>
        <w:jc w:val="both"/>
        <w:rPr>
          <w:b/>
        </w:rPr>
      </w:pPr>
      <w:r w:rsidRPr="00125483">
        <w:rPr>
          <w:b/>
        </w:rPr>
        <w:t>Periodo di conservazione. Diffusione extra-UE</w:t>
      </w:r>
    </w:p>
    <w:p w14:paraId="663263A1" w14:textId="14155428" w:rsidR="004F7A1C" w:rsidRDefault="004F7A1C" w:rsidP="004F7A1C">
      <w:pPr>
        <w:pStyle w:val="Nessunaspaziatura"/>
        <w:jc w:val="both"/>
      </w:pPr>
      <w:r>
        <w:t xml:space="preserve">Il Regolamento </w:t>
      </w:r>
      <w:r w:rsidR="00125483">
        <w:t>richiede obbligatoriamente</w:t>
      </w:r>
      <w:r>
        <w:t xml:space="preserve"> due informazioni che non </w:t>
      </w:r>
      <w:r w:rsidR="00125483">
        <w:t>erano presenti</w:t>
      </w:r>
      <w:r>
        <w:t xml:space="preserve"> nelle </w:t>
      </w:r>
      <w:r w:rsidR="00125483">
        <w:t xml:space="preserve">liberatorie </w:t>
      </w:r>
      <w:r>
        <w:t>fatte sulla base del D.Lgs 196/2003, e sono:</w:t>
      </w:r>
    </w:p>
    <w:p w14:paraId="362500EA" w14:textId="77777777" w:rsidR="004F7A1C" w:rsidRDefault="004F7A1C" w:rsidP="004F7A1C">
      <w:pPr>
        <w:pStyle w:val="Nessunaspaziatura"/>
        <w:numPr>
          <w:ilvl w:val="0"/>
          <w:numId w:val="1"/>
        </w:numPr>
        <w:jc w:val="both"/>
      </w:pPr>
      <w:r>
        <w:t>il tempo di conservazione dei dati;</w:t>
      </w:r>
    </w:p>
    <w:p w14:paraId="44A0DA4A" w14:textId="114A4033" w:rsidR="004F7A1C" w:rsidRPr="004F7A1C" w:rsidRDefault="004F7A1C" w:rsidP="004F7A1C">
      <w:pPr>
        <w:pStyle w:val="Nessunaspaziatura"/>
        <w:numPr>
          <w:ilvl w:val="0"/>
          <w:numId w:val="1"/>
        </w:numPr>
        <w:jc w:val="both"/>
        <w:rPr>
          <w:sz w:val="22"/>
          <w:szCs w:val="22"/>
        </w:rPr>
      </w:pPr>
      <w:r>
        <w:t>la eventuale diffusione dei dati in paesi non comunitari</w:t>
      </w:r>
      <w:r w:rsidR="00125483">
        <w:t xml:space="preserve"> (extra-UE)</w:t>
      </w:r>
      <w:r>
        <w:t>.</w:t>
      </w:r>
    </w:p>
    <w:p w14:paraId="69E31515" w14:textId="17127E1C" w:rsidR="004F7A1C" w:rsidRDefault="004F7A1C" w:rsidP="004F7A1C">
      <w:pPr>
        <w:pStyle w:val="Nessunaspaziatura"/>
        <w:jc w:val="both"/>
      </w:pPr>
      <w:r>
        <w:t xml:space="preserve">Per il tempo di conservazione, il Regolamento dice che i dati vanno conservati per un periodo </w:t>
      </w:r>
      <w:r w:rsidR="00125483">
        <w:t xml:space="preserve">temporale </w:t>
      </w:r>
      <w:r>
        <w:t xml:space="preserve">definito, </w:t>
      </w:r>
      <w:r w:rsidR="00125483">
        <w:t>con un termine</w:t>
      </w:r>
      <w:r>
        <w:t xml:space="preserve">. </w:t>
      </w:r>
      <w:r w:rsidR="002462FA">
        <w:t>Alla scadenza del tempo stabilito i dati</w:t>
      </w:r>
      <w:r w:rsidR="00125483">
        <w:t xml:space="preserve"> dovranno essere</w:t>
      </w:r>
      <w:r>
        <w:t xml:space="preserve"> cancellati. Il periodo di conservazione può essere distinto in tre parti:</w:t>
      </w:r>
    </w:p>
    <w:p w14:paraId="47ACBC6B" w14:textId="3B7CBCCF" w:rsidR="004F7A1C" w:rsidRDefault="004F7A1C" w:rsidP="004F7A1C">
      <w:pPr>
        <w:pStyle w:val="Nessunaspaziatura"/>
        <w:numPr>
          <w:ilvl w:val="0"/>
          <w:numId w:val="1"/>
        </w:numPr>
        <w:jc w:val="both"/>
      </w:pPr>
      <w:r w:rsidRPr="00125483">
        <w:rPr>
          <w:i/>
        </w:rPr>
        <w:t>per la durata del servizio richiesto o dell’attività scelta</w:t>
      </w:r>
      <w:r>
        <w:t xml:space="preserve"> (come, ad esempio, per il tempo di adesione od associazione)</w:t>
      </w:r>
      <w:r w:rsidR="002462FA">
        <w:t>;</w:t>
      </w:r>
    </w:p>
    <w:p w14:paraId="48C51D07" w14:textId="3B64135D" w:rsidR="004F7A1C" w:rsidRPr="00DF23C8" w:rsidRDefault="004F7A1C" w:rsidP="004F7A1C">
      <w:pPr>
        <w:pStyle w:val="Nessunaspaziatura"/>
        <w:numPr>
          <w:ilvl w:val="0"/>
          <w:numId w:val="1"/>
        </w:numPr>
        <w:jc w:val="both"/>
        <w:rPr>
          <w:sz w:val="22"/>
          <w:szCs w:val="22"/>
        </w:rPr>
      </w:pPr>
      <w:r w:rsidRPr="00125483">
        <w:rPr>
          <w:i/>
        </w:rPr>
        <w:t>per un ulteriore periodo, se può essere richiesto per la gestione amministrativa dei documenti o perché vi sono degli obblighi normativi</w:t>
      </w:r>
      <w:r>
        <w:t xml:space="preserve"> (i dati contabili vanno tenuti per dieci anni</w:t>
      </w:r>
      <w:r w:rsidR="00DF23C8">
        <w:t xml:space="preserve"> ecc.</w:t>
      </w:r>
      <w:r>
        <w:t>)</w:t>
      </w:r>
      <w:r w:rsidR="002462FA">
        <w:t>;</w:t>
      </w:r>
    </w:p>
    <w:p w14:paraId="4CF76C4F" w14:textId="32041A74" w:rsidR="00DF23C8" w:rsidRPr="00DF23C8" w:rsidRDefault="00DF23C8" w:rsidP="004F7A1C">
      <w:pPr>
        <w:pStyle w:val="Nessunaspaziatura"/>
        <w:numPr>
          <w:ilvl w:val="0"/>
          <w:numId w:val="1"/>
        </w:numPr>
        <w:jc w:val="both"/>
        <w:rPr>
          <w:sz w:val="22"/>
          <w:szCs w:val="22"/>
        </w:rPr>
      </w:pPr>
      <w:r w:rsidRPr="00125483">
        <w:rPr>
          <w:i/>
        </w:rPr>
        <w:t>per un ulteriore periodo (ad esempio dopo i 10 anni) solo ed esclusivamente per o come “archivio storico”,</w:t>
      </w:r>
      <w:r>
        <w:t xml:space="preserve"> ma in questo caso la conservazione legittima può riguardare solo una parte della documentazione (ad esempio, le certificazioni o le attestazioni formative o delle attività svolte).</w:t>
      </w:r>
    </w:p>
    <w:p w14:paraId="4B02F993" w14:textId="3F32E254" w:rsidR="00DF23C8" w:rsidRDefault="00DF23C8" w:rsidP="00DF23C8">
      <w:pPr>
        <w:pStyle w:val="Nessunaspaziatura"/>
        <w:jc w:val="both"/>
      </w:pPr>
      <w:r>
        <w:t>Il secondo obbligo è quello della diffusione in paesi extra-UE. Il Regolamento si occupa della prot</w:t>
      </w:r>
      <w:r w:rsidR="002462FA">
        <w:t>ezione dei dati delle persone e, dopo il 25 maggio 2018,</w:t>
      </w:r>
      <w:r>
        <w:t xml:space="preserve"> è una norma applica</w:t>
      </w:r>
      <w:r w:rsidR="002462FA">
        <w:t>ta</w:t>
      </w:r>
      <w:r>
        <w:t xml:space="preserve"> in tutti i paesi della Comunità. Il Regolamento chiede una cosa in più, sempre a tutela delle persone: </w:t>
      </w:r>
      <w:r>
        <w:lastRenderedPageBreak/>
        <w:t xml:space="preserve">evitare di </w:t>
      </w:r>
      <w:r w:rsidR="002462FA">
        <w:t>diffondere</w:t>
      </w:r>
      <w:r>
        <w:t xml:space="preserve"> i dati </w:t>
      </w:r>
      <w:r w:rsidR="002462FA">
        <w:t>nei</w:t>
      </w:r>
      <w:r>
        <w:t xml:space="preserve"> paesi che non applicano o non riconoscono il Regolamento</w:t>
      </w:r>
      <w:r w:rsidR="002462FA">
        <w:t xml:space="preserve"> e che non danno garanzie come sistemi di protezione</w:t>
      </w:r>
      <w:r>
        <w:t>. Vi è un elenco di paesi extra-UE che hanno già dichiarato di essere disponibili ad applicare il Regolamento, ma per ora è un elenco alquanto ridotto.</w:t>
      </w:r>
    </w:p>
    <w:p w14:paraId="4C2D654D" w14:textId="77777777" w:rsidR="00DF23C8" w:rsidRDefault="00DF23C8" w:rsidP="00DF23C8">
      <w:pPr>
        <w:pStyle w:val="Nessunaspaziatura"/>
        <w:jc w:val="both"/>
      </w:pPr>
      <w:r>
        <w:t>Gli adempimenti richiesti su questo aspetto sono due:</w:t>
      </w:r>
    </w:p>
    <w:p w14:paraId="04942034" w14:textId="028BB88D" w:rsidR="00DF23C8" w:rsidRDefault="00DF23C8" w:rsidP="00DF23C8">
      <w:pPr>
        <w:pStyle w:val="Nessunaspaziatura"/>
        <w:numPr>
          <w:ilvl w:val="0"/>
          <w:numId w:val="1"/>
        </w:numPr>
        <w:jc w:val="both"/>
      </w:pPr>
      <w:r>
        <w:t xml:space="preserve">in ogni caso </w:t>
      </w:r>
      <w:r w:rsidR="00125483">
        <w:t>dobbiamo</w:t>
      </w:r>
      <w:r>
        <w:t xml:space="preserve"> dire alla persona che </w:t>
      </w:r>
      <w:r w:rsidR="00125483">
        <w:t>ci</w:t>
      </w:r>
      <w:r>
        <w:t xml:space="preserve"> sta dando i dati se questi dati verranno inviati (o depositati) presso paesi extra-comunitari (e sorge il problema, ad esempio, di dove sono collocati i ser</w:t>
      </w:r>
      <w:r w:rsidR="00125483">
        <w:t>ver di eventuali cloud utilizzat</w:t>
      </w:r>
      <w:r>
        <w:t>i)</w:t>
      </w:r>
    </w:p>
    <w:p w14:paraId="41A42D94" w14:textId="77777777" w:rsidR="00DF23C8" w:rsidRPr="00DF23C8" w:rsidRDefault="00DF23C8" w:rsidP="00DF23C8">
      <w:pPr>
        <w:pStyle w:val="Nessunaspaziatura"/>
        <w:numPr>
          <w:ilvl w:val="0"/>
          <w:numId w:val="1"/>
        </w:numPr>
        <w:jc w:val="both"/>
        <w:rPr>
          <w:sz w:val="22"/>
          <w:szCs w:val="22"/>
        </w:rPr>
      </w:pPr>
      <w:r>
        <w:t>se prevedo di esportarli in paesi extra devo richiedere una autorizzazione al Garante.</w:t>
      </w:r>
    </w:p>
    <w:p w14:paraId="52755391" w14:textId="77777777" w:rsidR="00DF23C8" w:rsidRDefault="00DF23C8" w:rsidP="00DF23C8">
      <w:pPr>
        <w:pStyle w:val="Nessunaspaziatura"/>
        <w:jc w:val="both"/>
      </w:pPr>
      <w:r>
        <w:t>La frase può essere questa:</w:t>
      </w:r>
    </w:p>
    <w:p w14:paraId="7A13C27B" w14:textId="77777777" w:rsidR="00DF23C8" w:rsidRPr="00125483" w:rsidRDefault="00DF23C8" w:rsidP="00DF23C8">
      <w:pPr>
        <w:pStyle w:val="Nessunaspaziatura"/>
        <w:jc w:val="both"/>
      </w:pPr>
      <w:r w:rsidRPr="00125483">
        <w:rPr>
          <w:i/>
          <w:sz w:val="22"/>
          <w:szCs w:val="22"/>
          <w:highlight w:val="yellow"/>
        </w:rPr>
        <w:t>“I</w:t>
      </w:r>
      <w:r w:rsidRPr="00125483">
        <w:rPr>
          <w:i/>
          <w:highlight w:val="yellow"/>
        </w:rPr>
        <w:t xml:space="preserve"> suoi dati verranno conservati per il periodo richiesto per l’erogazione del servizio ed in ogni caso non superiore a 5 anni. I suoi dati non verranno diffusi in paesi extra-Unione Europea.”</w:t>
      </w:r>
    </w:p>
    <w:p w14:paraId="6318DC99" w14:textId="77777777" w:rsidR="00DF23C8" w:rsidRPr="00125483" w:rsidRDefault="00DF23C8" w:rsidP="00DF23C8">
      <w:pPr>
        <w:pStyle w:val="Nessunaspaziatura"/>
        <w:jc w:val="both"/>
        <w:rPr>
          <w:color w:val="FF0000"/>
        </w:rPr>
      </w:pPr>
    </w:p>
    <w:p w14:paraId="4BD3B36C" w14:textId="77777777" w:rsidR="00DF23C8" w:rsidRPr="00125483" w:rsidRDefault="00DE5D74" w:rsidP="00DE5D74">
      <w:pPr>
        <w:pStyle w:val="Nessunaspaziatura"/>
        <w:numPr>
          <w:ilvl w:val="0"/>
          <w:numId w:val="2"/>
        </w:numPr>
        <w:jc w:val="both"/>
        <w:rPr>
          <w:b/>
        </w:rPr>
      </w:pPr>
      <w:r w:rsidRPr="00125483">
        <w:rPr>
          <w:b/>
        </w:rPr>
        <w:t>Altri trattamenti connessi alla finalità principale</w:t>
      </w:r>
    </w:p>
    <w:p w14:paraId="139707E9" w14:textId="1C05CCF2" w:rsidR="00DE5D74" w:rsidRDefault="0001032A" w:rsidP="00DE5D74">
      <w:pPr>
        <w:pStyle w:val="Nessunaspaziatura"/>
        <w:jc w:val="both"/>
      </w:pPr>
      <w:r>
        <w:t>Questa è una aggiunta specifica per le associazioni senza scopo di lucro, che richiama quanto già detto prima, cioè la possibilità per le organizzazione non profit di “informare regolarmente i propri associati od utenti dei servizi” sulle proprie iniziative ed attività. Il testo è il seguente:</w:t>
      </w:r>
    </w:p>
    <w:p w14:paraId="3E28A472" w14:textId="5EE816C4" w:rsidR="0001032A" w:rsidRPr="00125483" w:rsidRDefault="0001032A" w:rsidP="0001032A">
      <w:pPr>
        <w:pStyle w:val="Nessunaspaziatura"/>
        <w:jc w:val="both"/>
        <w:rPr>
          <w:i/>
        </w:rPr>
      </w:pPr>
      <w:r w:rsidRPr="00125483">
        <w:rPr>
          <w:i/>
          <w:sz w:val="22"/>
          <w:szCs w:val="22"/>
          <w:highlight w:val="yellow"/>
        </w:rPr>
        <w:t>“I</w:t>
      </w:r>
      <w:r w:rsidRPr="00125483">
        <w:rPr>
          <w:i/>
          <w:highlight w:val="yellow"/>
        </w:rPr>
        <w:t xml:space="preserve"> suoi dati di reperibilità potranno altresì essere utilizzati da </w:t>
      </w:r>
      <w:r w:rsidRPr="00125483">
        <w:rPr>
          <w:i/>
          <w:color w:val="FF0000"/>
          <w:highlight w:val="yellow"/>
        </w:rPr>
        <w:t>ragione sociale</w:t>
      </w:r>
      <w:r w:rsidRPr="00125483">
        <w:rPr>
          <w:i/>
          <w:highlight w:val="yellow"/>
        </w:rPr>
        <w:t xml:space="preserve"> esclusivamente per informarla sui nostri servizi ed iniziative sociali.”</w:t>
      </w:r>
    </w:p>
    <w:p w14:paraId="68B1F901" w14:textId="77777777" w:rsidR="00DE5D74" w:rsidRDefault="00DE5D74" w:rsidP="00DE5D74">
      <w:pPr>
        <w:pStyle w:val="Nessunaspaziatura"/>
        <w:jc w:val="both"/>
      </w:pPr>
    </w:p>
    <w:p w14:paraId="0EAA8F21" w14:textId="77777777" w:rsidR="00DE5D74" w:rsidRPr="00125483" w:rsidRDefault="00DE5D74" w:rsidP="00DE5D74">
      <w:pPr>
        <w:pStyle w:val="Nessunaspaziatura"/>
        <w:numPr>
          <w:ilvl w:val="0"/>
          <w:numId w:val="2"/>
        </w:numPr>
        <w:jc w:val="both"/>
        <w:rPr>
          <w:b/>
        </w:rPr>
      </w:pPr>
      <w:r w:rsidRPr="00125483">
        <w:rPr>
          <w:b/>
        </w:rPr>
        <w:t>Diritti della persona</w:t>
      </w:r>
    </w:p>
    <w:p w14:paraId="4041B0D1" w14:textId="634FD0C4" w:rsidR="00DE5D74" w:rsidRDefault="0001032A" w:rsidP="00DE5D74">
      <w:pPr>
        <w:pStyle w:val="Nessunaspaziatura"/>
        <w:jc w:val="both"/>
      </w:pPr>
      <w:r>
        <w:t xml:space="preserve">Il Regolamento impone l’obbligo, in ogni liberatoria privacy, di elencare i diritti della persona, che sono leggermente cambiati rispetto a quelli previsti dal D.Lgs 196/2003; in più c’è il “diritto all’oblio”, cioè alla cancellazione totale da ogni archivio, cartaceo e digitale, di tutti i dati di una persona. E’ un diritto che riguarda soprattutto i social network ed in modo particolare i motori di ricerca. Lo si deve citare ma </w:t>
      </w:r>
      <w:r w:rsidR="00125483">
        <w:t>è sarà probabilmente richiesto solo in situazioni particolari</w:t>
      </w:r>
      <w:r w:rsidR="00B710DF">
        <w:t>.</w:t>
      </w:r>
    </w:p>
    <w:p w14:paraId="1E3E77A8" w14:textId="3FB81CFD" w:rsidR="00B710DF" w:rsidRDefault="00B710DF" w:rsidP="00DE5D74">
      <w:pPr>
        <w:pStyle w:val="Nessunaspaziatura"/>
        <w:jc w:val="both"/>
      </w:pPr>
      <w:r>
        <w:t>Bisogna dire dove la persona deve rivolgersi per richiedere questi diritti. Il testo diventa questo:</w:t>
      </w:r>
    </w:p>
    <w:p w14:paraId="332914DF" w14:textId="5887C974" w:rsidR="00DE5D74" w:rsidRPr="00125483" w:rsidRDefault="00B710DF" w:rsidP="00DE5D74">
      <w:pPr>
        <w:pStyle w:val="Nessunaspaziatura"/>
        <w:jc w:val="both"/>
        <w:rPr>
          <w:i/>
        </w:rPr>
      </w:pPr>
      <w:r w:rsidRPr="00125483">
        <w:rPr>
          <w:i/>
        </w:rPr>
        <w:t xml:space="preserve"> </w:t>
      </w:r>
      <w:r w:rsidRPr="00125483">
        <w:rPr>
          <w:i/>
          <w:highlight w:val="yellow"/>
        </w:rPr>
        <w:t>“Nella gestione dei suoi dati personali si terrà conto dei suoi diritti (articoli da 15 a 22 del Regolamento 2016/679), e cioè il diritto all’accesso, alla rettifica ed alla cancellazione (diritto all’oblio), alla limitazione del trattame</w:t>
      </w:r>
      <w:r w:rsidR="00125483">
        <w:rPr>
          <w:i/>
          <w:highlight w:val="yellow"/>
        </w:rPr>
        <w:t>nto, all</w:t>
      </w:r>
      <w:r w:rsidRPr="00125483">
        <w:rPr>
          <w:i/>
          <w:highlight w:val="yellow"/>
        </w:rPr>
        <w:t>’opposizione al trattamento, il diritto di proporre un reclamo al Garante Privacy. Le richieste di applicazione dei suoi diritti vanno indirizzate al titolare del trattamento, utilizzando i recapiti sotto-riportati.”</w:t>
      </w:r>
    </w:p>
    <w:p w14:paraId="4A128BC6" w14:textId="77777777" w:rsidR="00DE5D74" w:rsidRDefault="00DE5D74" w:rsidP="00DE5D74">
      <w:pPr>
        <w:pStyle w:val="Nessunaspaziatura"/>
        <w:jc w:val="both"/>
      </w:pPr>
    </w:p>
    <w:p w14:paraId="4488FFD3" w14:textId="587A6AA7" w:rsidR="00DE5D74" w:rsidRPr="00125483" w:rsidRDefault="00DE5D74" w:rsidP="0001032A">
      <w:pPr>
        <w:pStyle w:val="Nessunaspaziatura"/>
        <w:numPr>
          <w:ilvl w:val="0"/>
          <w:numId w:val="2"/>
        </w:numPr>
        <w:jc w:val="both"/>
        <w:rPr>
          <w:b/>
        </w:rPr>
      </w:pPr>
      <w:r w:rsidRPr="00125483">
        <w:rPr>
          <w:b/>
        </w:rPr>
        <w:t>Titolare del trattamento</w:t>
      </w:r>
    </w:p>
    <w:p w14:paraId="1C1B2580" w14:textId="03A9DD91" w:rsidR="0001032A" w:rsidRDefault="00B710DF" w:rsidP="0001032A">
      <w:pPr>
        <w:pStyle w:val="Nessunaspaziatura"/>
        <w:jc w:val="both"/>
      </w:pPr>
      <w:r>
        <w:t>Infine, vanno inseriti i dati che permettano di individuare il titolare del trattamento (ed è l’organizzazione e non è necessario inserire uno specifico nome) e come raggiungerlo. Quindi semplicemente:</w:t>
      </w:r>
    </w:p>
    <w:p w14:paraId="2674E8FF" w14:textId="2D86D11D" w:rsidR="00B710DF" w:rsidRPr="00125483" w:rsidRDefault="00B710DF" w:rsidP="00B710DF">
      <w:pPr>
        <w:jc w:val="both"/>
        <w:rPr>
          <w:rFonts w:ascii="Times New Roman" w:eastAsia="Times New Roman" w:hAnsi="Times New Roman" w:cs="Times New Roman"/>
          <w:i/>
        </w:rPr>
      </w:pPr>
      <w:r w:rsidRPr="00125483">
        <w:rPr>
          <w:i/>
          <w:highlight w:val="yellow"/>
        </w:rPr>
        <w:t xml:space="preserve">Titolare del trattamento dei dati è </w:t>
      </w:r>
      <w:r w:rsidRPr="00125483">
        <w:rPr>
          <w:i/>
          <w:color w:val="FF0000"/>
          <w:highlight w:val="yellow"/>
        </w:rPr>
        <w:t>ragione sociale</w:t>
      </w:r>
      <w:r w:rsidRPr="00125483">
        <w:rPr>
          <w:i/>
          <w:highlight w:val="yellow"/>
        </w:rPr>
        <w:t xml:space="preserve"> ………….., Via …………… – </w:t>
      </w:r>
      <w:r w:rsidR="00125483">
        <w:rPr>
          <w:i/>
          <w:highlight w:val="yellow"/>
        </w:rPr>
        <w:t>Località</w:t>
      </w:r>
      <w:r w:rsidRPr="00125483">
        <w:rPr>
          <w:i/>
          <w:highlight w:val="yellow"/>
        </w:rPr>
        <w:t xml:space="preserve">……………. (…..); Telefono </w:t>
      </w:r>
      <w:r w:rsidRPr="00125483">
        <w:rPr>
          <w:rFonts w:ascii="Helvetica" w:eastAsia="Times New Roman" w:hAnsi="Helvetica" w:cs="Times New Roman"/>
          <w:i/>
          <w:highlight w:val="yellow"/>
          <w:shd w:val="clear" w:color="auto" w:fill="FFFFFF"/>
        </w:rPr>
        <w:t>……………..</w:t>
      </w:r>
      <w:r w:rsidRPr="00125483">
        <w:rPr>
          <w:i/>
          <w:highlight w:val="yellow"/>
        </w:rPr>
        <w:t>; E-mail: ………………….</w:t>
      </w:r>
      <w:r w:rsidRPr="00125483">
        <w:rPr>
          <w:i/>
        </w:rPr>
        <w:t xml:space="preserve">  </w:t>
      </w:r>
    </w:p>
    <w:p w14:paraId="56CB13C6" w14:textId="77777777" w:rsidR="00A25465" w:rsidRDefault="00A25465" w:rsidP="005F496E">
      <w:pPr>
        <w:pStyle w:val="Nessunaspaziatura"/>
        <w:jc w:val="both"/>
      </w:pPr>
    </w:p>
    <w:p w14:paraId="6E1B40DF" w14:textId="6F7F75FB" w:rsidR="00B710DF" w:rsidRPr="00125483" w:rsidRDefault="00B710DF" w:rsidP="00B710DF">
      <w:pPr>
        <w:pStyle w:val="Nessunaspaziatura"/>
        <w:numPr>
          <w:ilvl w:val="0"/>
          <w:numId w:val="2"/>
        </w:numPr>
        <w:jc w:val="both"/>
        <w:rPr>
          <w:b/>
        </w:rPr>
      </w:pPr>
      <w:r w:rsidRPr="00125483">
        <w:rPr>
          <w:b/>
        </w:rPr>
        <w:t>Chiusura</w:t>
      </w:r>
    </w:p>
    <w:p w14:paraId="26949ABB" w14:textId="2FCBA724" w:rsidR="00B710DF" w:rsidRDefault="00B710DF" w:rsidP="00B710DF">
      <w:pPr>
        <w:pStyle w:val="Nessunaspaziatura"/>
        <w:jc w:val="both"/>
      </w:pPr>
      <w:r>
        <w:t xml:space="preserve">In fondo </w:t>
      </w:r>
      <w:r w:rsidR="00125483">
        <w:t>si mette</w:t>
      </w:r>
      <w:r>
        <w:t xml:space="preserve"> lo spazio per la  data e la firma dell’interessato.</w:t>
      </w:r>
    </w:p>
    <w:p w14:paraId="18060A4B" w14:textId="77777777" w:rsidR="00B710DF" w:rsidRPr="00125483" w:rsidRDefault="00B710DF" w:rsidP="00B710DF">
      <w:pPr>
        <w:pStyle w:val="Nessunaspaziatura"/>
        <w:jc w:val="both"/>
        <w:rPr>
          <w:i/>
          <w:highlight w:val="yellow"/>
        </w:rPr>
      </w:pPr>
      <w:r w:rsidRPr="00125483">
        <w:rPr>
          <w:i/>
          <w:highlight w:val="yellow"/>
        </w:rPr>
        <w:t>Il sottoscritto ____________________________________ esprime il proprio consenso per il trattamento dei propri dati personali per le finalità soprariportate.</w:t>
      </w:r>
    </w:p>
    <w:p w14:paraId="4A69600F" w14:textId="77777777" w:rsidR="00B710DF" w:rsidRPr="00125483" w:rsidRDefault="00B710DF" w:rsidP="00B710DF">
      <w:pPr>
        <w:pStyle w:val="Nessunaspaziatura"/>
        <w:jc w:val="both"/>
        <w:rPr>
          <w:i/>
        </w:rPr>
      </w:pPr>
      <w:r w:rsidRPr="00125483">
        <w:rPr>
          <w:i/>
          <w:highlight w:val="yellow"/>
        </w:rPr>
        <w:t>Luogo e data: _________________________</w:t>
      </w:r>
      <w:r w:rsidRPr="00125483">
        <w:rPr>
          <w:i/>
          <w:highlight w:val="yellow"/>
        </w:rPr>
        <w:tab/>
      </w:r>
      <w:r w:rsidRPr="00125483">
        <w:rPr>
          <w:i/>
          <w:highlight w:val="yellow"/>
        </w:rPr>
        <w:tab/>
      </w:r>
      <w:r w:rsidRPr="00125483">
        <w:rPr>
          <w:i/>
          <w:highlight w:val="yellow"/>
        </w:rPr>
        <w:tab/>
        <w:t>Firma ________________________________</w:t>
      </w:r>
    </w:p>
    <w:p w14:paraId="47C26FC4" w14:textId="77777777" w:rsidR="00A25465" w:rsidRDefault="00A25465" w:rsidP="005F496E">
      <w:pPr>
        <w:pStyle w:val="Nessunaspaziatura"/>
        <w:jc w:val="both"/>
        <w:rPr>
          <w:sz w:val="22"/>
          <w:szCs w:val="22"/>
        </w:rPr>
      </w:pPr>
    </w:p>
    <w:p w14:paraId="4796ED86" w14:textId="77777777" w:rsidR="00B710DF" w:rsidRDefault="00B710DF" w:rsidP="005F496E">
      <w:pPr>
        <w:pStyle w:val="Nessunaspaziatura"/>
        <w:jc w:val="both"/>
        <w:rPr>
          <w:sz w:val="22"/>
          <w:szCs w:val="22"/>
        </w:rPr>
      </w:pPr>
    </w:p>
    <w:p w14:paraId="1E219200" w14:textId="77777777" w:rsidR="002462FA" w:rsidRDefault="002462FA" w:rsidP="005F496E">
      <w:pPr>
        <w:pStyle w:val="Nessunaspaziatura"/>
        <w:jc w:val="both"/>
        <w:rPr>
          <w:sz w:val="22"/>
          <w:szCs w:val="22"/>
        </w:rPr>
      </w:pPr>
    </w:p>
    <w:p w14:paraId="08EAC98B" w14:textId="77777777" w:rsidR="002462FA" w:rsidRDefault="002462FA" w:rsidP="005F496E">
      <w:pPr>
        <w:pStyle w:val="Nessunaspaziatura"/>
        <w:jc w:val="both"/>
        <w:rPr>
          <w:sz w:val="22"/>
          <w:szCs w:val="22"/>
        </w:rPr>
      </w:pPr>
    </w:p>
    <w:p w14:paraId="32428E2C" w14:textId="77777777" w:rsidR="002462FA" w:rsidRDefault="002462FA" w:rsidP="005F496E">
      <w:pPr>
        <w:pStyle w:val="Nessunaspaziatura"/>
        <w:jc w:val="both"/>
        <w:rPr>
          <w:sz w:val="22"/>
          <w:szCs w:val="22"/>
        </w:rPr>
      </w:pPr>
    </w:p>
    <w:p w14:paraId="042311DD" w14:textId="7E7E852D" w:rsidR="00B710DF" w:rsidRPr="00125483" w:rsidRDefault="00B710DF" w:rsidP="00B710DF">
      <w:pPr>
        <w:pStyle w:val="Nessunaspaziatura"/>
        <w:numPr>
          <w:ilvl w:val="0"/>
          <w:numId w:val="2"/>
        </w:numPr>
        <w:jc w:val="both"/>
        <w:rPr>
          <w:b/>
        </w:rPr>
      </w:pPr>
      <w:r w:rsidRPr="00125483">
        <w:rPr>
          <w:b/>
        </w:rPr>
        <w:t>Ritorniamo alla distinzione tra consenso ed informativa</w:t>
      </w:r>
    </w:p>
    <w:p w14:paraId="5070F924" w14:textId="6036E1C9" w:rsidR="00B710DF" w:rsidRDefault="00125483" w:rsidP="00B710DF">
      <w:pPr>
        <w:pStyle w:val="Nessunaspaziatura"/>
        <w:jc w:val="both"/>
      </w:pPr>
      <w:r>
        <w:t>Il</w:t>
      </w:r>
      <w:r w:rsidR="00B710DF">
        <w:t xml:space="preserve"> testo </w:t>
      </w:r>
      <w:r>
        <w:t xml:space="preserve">con la data e la firma </w:t>
      </w:r>
      <w:r w:rsidR="00B710DF">
        <w:t xml:space="preserve">si utilizza per la raccolta del consenso; se invece è sufficiente una informativa perché </w:t>
      </w:r>
      <w:r w:rsidR="002462FA">
        <w:t>c’è un</w:t>
      </w:r>
      <w:r w:rsidR="00B710DF">
        <w:t xml:space="preserve"> contratto</w:t>
      </w:r>
      <w:r>
        <w:t xml:space="preserve"> </w:t>
      </w:r>
      <w:r w:rsidR="002462FA">
        <w:t xml:space="preserve">già sottoscritto dalla persona che dà i dati </w:t>
      </w:r>
      <w:r>
        <w:t>(sul modulo di adesione, sulla richiesta di un servizio)</w:t>
      </w:r>
      <w:r w:rsidR="00434336">
        <w:t xml:space="preserve">, </w:t>
      </w:r>
      <w:r>
        <w:t xml:space="preserve">non è necessario richiedere </w:t>
      </w:r>
      <w:r w:rsidR="002462FA">
        <w:t>una ulteriore</w:t>
      </w:r>
      <w:r>
        <w:t xml:space="preserve"> firma</w:t>
      </w:r>
      <w:r w:rsidR="00434336">
        <w:t>.</w:t>
      </w:r>
      <w:r>
        <w:t xml:space="preserve"> Questa informativa, invece di essere consegnata ad ogni singola persona può anche essere resa pubblica e disponibile pubblicandola sul sito web dell’associazione</w:t>
      </w:r>
      <w:r w:rsidR="00E8245B">
        <w:t>.</w:t>
      </w:r>
    </w:p>
    <w:p w14:paraId="4ADECEFC" w14:textId="78C6EF27" w:rsidR="00E8245B" w:rsidRDefault="00E8245B" w:rsidP="00B710DF">
      <w:pPr>
        <w:pStyle w:val="Nessunaspaziatura"/>
        <w:jc w:val="both"/>
      </w:pPr>
      <w:r>
        <w:t>In questo caso è sufficiente aggiungere (sul contratto o sul modulo di iscrizione/adesione) una frase come la seguente:</w:t>
      </w:r>
    </w:p>
    <w:p w14:paraId="0622273A" w14:textId="77777777" w:rsidR="00E8245B" w:rsidRDefault="00E8245B" w:rsidP="00B710DF">
      <w:pPr>
        <w:pStyle w:val="Nessunaspaziatura"/>
        <w:jc w:val="both"/>
      </w:pPr>
    </w:p>
    <w:p w14:paraId="749006E3" w14:textId="77777777" w:rsidR="00E8245B" w:rsidRPr="00E8245B" w:rsidRDefault="00E8245B" w:rsidP="00E8245B">
      <w:pPr>
        <w:pStyle w:val="Nessunaspaziatura"/>
        <w:jc w:val="both"/>
        <w:rPr>
          <w:b/>
          <w:i/>
          <w:highlight w:val="yellow"/>
          <w:u w:val="single"/>
        </w:rPr>
      </w:pPr>
      <w:r w:rsidRPr="00E8245B">
        <w:rPr>
          <w:b/>
          <w:i/>
          <w:highlight w:val="yellow"/>
          <w:u w:val="single"/>
        </w:rPr>
        <w:t>Dichiarazione sul trattamento dei dati (Regolamento UE 2016/679)</w:t>
      </w:r>
    </w:p>
    <w:p w14:paraId="54652DB9" w14:textId="67478D72" w:rsidR="00E8245B" w:rsidRPr="00E8245B" w:rsidRDefault="00E8245B" w:rsidP="00E8245B">
      <w:pPr>
        <w:pStyle w:val="Nessunaspaziatura"/>
        <w:jc w:val="both"/>
        <w:rPr>
          <w:i/>
        </w:rPr>
      </w:pPr>
      <w:r w:rsidRPr="00E8245B">
        <w:rPr>
          <w:i/>
          <w:highlight w:val="yellow"/>
        </w:rPr>
        <w:t>Le comunichiamo che la sottoscrizione del presente contratto</w:t>
      </w:r>
      <w:r>
        <w:rPr>
          <w:i/>
          <w:highlight w:val="yellow"/>
        </w:rPr>
        <w:t xml:space="preserve"> (o richiesta di un servizio / adesione)</w:t>
      </w:r>
      <w:r w:rsidRPr="00E8245B">
        <w:rPr>
          <w:i/>
          <w:highlight w:val="yellow"/>
        </w:rPr>
        <w:t xml:space="preserve"> equivale a liberatoria nell’uso dei suoi dati generali, in quanto “il trattamento è necessario all’esecuzione del contratto di cui l’interessato è parte” (dall’Art. 6, comma 1, lettera b). Una informativa generale sulle modalità di trattamento è in ogni caso pubblicata sul sito </w:t>
      </w:r>
      <w:r w:rsidRPr="00E8245B">
        <w:rPr>
          <w:i/>
          <w:color w:val="FF0000"/>
          <w:highlight w:val="yellow"/>
        </w:rPr>
        <w:t>www…………….</w:t>
      </w:r>
      <w:proofErr w:type="spellStart"/>
      <w:r w:rsidRPr="00E8245B">
        <w:rPr>
          <w:i/>
          <w:color w:val="FF0000"/>
          <w:highlight w:val="yellow"/>
        </w:rPr>
        <w:t>it</w:t>
      </w:r>
      <w:proofErr w:type="spellEnd"/>
      <w:r w:rsidRPr="00E8245B">
        <w:rPr>
          <w:i/>
          <w:highlight w:val="yellow"/>
        </w:rPr>
        <w:t xml:space="preserve"> sotto la voce “Informative privacy”.</w:t>
      </w:r>
    </w:p>
    <w:p w14:paraId="4897E467" w14:textId="77777777" w:rsidR="00E8245B" w:rsidRDefault="00E8245B" w:rsidP="00E8245B">
      <w:pPr>
        <w:pStyle w:val="Nessunaspaziatura"/>
        <w:jc w:val="both"/>
      </w:pPr>
    </w:p>
    <w:p w14:paraId="2130423D" w14:textId="77777777" w:rsidR="00434336" w:rsidRDefault="00434336" w:rsidP="00B710DF">
      <w:pPr>
        <w:pStyle w:val="Nessunaspaziatura"/>
        <w:jc w:val="both"/>
      </w:pPr>
    </w:p>
    <w:p w14:paraId="22959299" w14:textId="76A07155" w:rsidR="00434336" w:rsidRDefault="00434336" w:rsidP="00B710DF">
      <w:pPr>
        <w:pStyle w:val="Nessunaspaziatura"/>
        <w:jc w:val="both"/>
      </w:pPr>
      <w:r>
        <w:t xml:space="preserve">Ed ora ecco </w:t>
      </w:r>
      <w:r w:rsidR="000D7A5C">
        <w:t>i due testi completi</w:t>
      </w:r>
      <w:r>
        <w:t>:</w:t>
      </w:r>
    </w:p>
    <w:p w14:paraId="0428CB5C" w14:textId="0C39E976" w:rsidR="000D7A5C" w:rsidRDefault="000D7A5C" w:rsidP="000D7A5C">
      <w:pPr>
        <w:pStyle w:val="Nessunaspaziatura"/>
        <w:numPr>
          <w:ilvl w:val="0"/>
          <w:numId w:val="5"/>
        </w:numPr>
        <w:jc w:val="both"/>
      </w:pPr>
      <w:r>
        <w:t>Modulo per il consenso.</w:t>
      </w:r>
    </w:p>
    <w:p w14:paraId="2C0E371B" w14:textId="1AC4D94A" w:rsidR="000D7A5C" w:rsidRDefault="000D7A5C" w:rsidP="000D7A5C">
      <w:pPr>
        <w:pStyle w:val="Nessunaspaziatura"/>
        <w:numPr>
          <w:ilvl w:val="0"/>
          <w:numId w:val="5"/>
        </w:numPr>
        <w:jc w:val="both"/>
      </w:pPr>
      <w:r>
        <w:t>Informativa senza firma.</w:t>
      </w:r>
    </w:p>
    <w:p w14:paraId="456D759C" w14:textId="77777777" w:rsidR="00434336" w:rsidRDefault="00434336" w:rsidP="00B710DF">
      <w:pPr>
        <w:pStyle w:val="Nessunaspaziatura"/>
        <w:jc w:val="both"/>
      </w:pPr>
    </w:p>
    <w:p w14:paraId="32D9C882" w14:textId="77777777" w:rsidR="00434336" w:rsidRDefault="00434336" w:rsidP="005F496E">
      <w:pPr>
        <w:pStyle w:val="Nessunaspaziatura"/>
        <w:jc w:val="both"/>
      </w:pPr>
    </w:p>
    <w:p w14:paraId="67EDEDB4" w14:textId="77777777" w:rsidR="00434336" w:rsidRDefault="00434336" w:rsidP="005F496E">
      <w:pPr>
        <w:pStyle w:val="Nessunaspaziatura"/>
        <w:jc w:val="both"/>
      </w:pPr>
    </w:p>
    <w:p w14:paraId="086F3B5E" w14:textId="0CD0B83D" w:rsidR="00434336" w:rsidRPr="00C56526" w:rsidRDefault="000D7A5C" w:rsidP="00434336">
      <w:pPr>
        <w:pStyle w:val="Nessunaspaziatur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434336" w:rsidRPr="00C56526">
        <w:rPr>
          <w:b/>
          <w:sz w:val="22"/>
          <w:szCs w:val="22"/>
        </w:rPr>
        <w:t>INFORMATIVA AI SENSI DEL REGOLAMENTO UE 2016/679 SULLA PROTEZIONE DEI DATI</w:t>
      </w:r>
    </w:p>
    <w:p w14:paraId="2E454A02" w14:textId="77777777" w:rsidR="00434336" w:rsidRDefault="00434336" w:rsidP="00434336">
      <w:pPr>
        <w:pStyle w:val="Nessunaspaziatura"/>
        <w:jc w:val="center"/>
        <w:rPr>
          <w:b/>
          <w:sz w:val="22"/>
          <w:szCs w:val="22"/>
        </w:rPr>
      </w:pPr>
    </w:p>
    <w:p w14:paraId="333505CB" w14:textId="77777777" w:rsidR="00434336" w:rsidRPr="00C56526" w:rsidRDefault="00434336" w:rsidP="00434336">
      <w:pPr>
        <w:pStyle w:val="Nessunaspaziatura"/>
        <w:jc w:val="center"/>
        <w:rPr>
          <w:b/>
          <w:sz w:val="22"/>
          <w:szCs w:val="22"/>
        </w:rPr>
      </w:pPr>
    </w:p>
    <w:p w14:paraId="142C1923" w14:textId="7E86501D" w:rsidR="00434336" w:rsidRPr="000D7A5C" w:rsidRDefault="00434336" w:rsidP="00434336">
      <w:pPr>
        <w:pStyle w:val="Nessunaspaziatura"/>
        <w:jc w:val="center"/>
        <w:rPr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PER </w:t>
      </w:r>
      <w:r w:rsidRPr="00C565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GLI UTENTI DEI SERVIZI  </w:t>
      </w:r>
      <w:r w:rsidR="000D7A5C" w:rsidRPr="000D7A5C">
        <w:rPr>
          <w:i/>
          <w:color w:val="FF0000"/>
          <w:sz w:val="22"/>
          <w:szCs w:val="22"/>
        </w:rPr>
        <w:t>(consenso con firma)</w:t>
      </w:r>
    </w:p>
    <w:p w14:paraId="7ACD05C4" w14:textId="77777777" w:rsidR="00434336" w:rsidRPr="00C56526" w:rsidRDefault="00434336" w:rsidP="00434336">
      <w:pPr>
        <w:pStyle w:val="Nessunaspaziatura"/>
        <w:rPr>
          <w:sz w:val="22"/>
          <w:szCs w:val="22"/>
        </w:rPr>
      </w:pPr>
    </w:p>
    <w:p w14:paraId="266316EF" w14:textId="77777777" w:rsidR="00434336" w:rsidRPr="000A0360" w:rsidRDefault="00434336" w:rsidP="00434336">
      <w:pPr>
        <w:pStyle w:val="Nessunaspaziatura"/>
        <w:jc w:val="both"/>
        <w:rPr>
          <w:i/>
          <w:color w:val="FF0000"/>
          <w:sz w:val="22"/>
          <w:szCs w:val="22"/>
        </w:rPr>
      </w:pPr>
      <w:r w:rsidRPr="00C56526">
        <w:rPr>
          <w:sz w:val="22"/>
          <w:szCs w:val="22"/>
        </w:rPr>
        <w:t xml:space="preserve">In ottemperanza agli adempimenti richiesti </w:t>
      </w:r>
      <w:r>
        <w:rPr>
          <w:sz w:val="22"/>
          <w:szCs w:val="22"/>
        </w:rPr>
        <w:t>dagli art. 13 e 14 de</w:t>
      </w:r>
      <w:r w:rsidRPr="00C56526">
        <w:rPr>
          <w:sz w:val="22"/>
          <w:szCs w:val="22"/>
        </w:rPr>
        <w:t xml:space="preserve">l Regolamento UE 2016/679 per la protezione dei dati personali le comunichiamo le modalità di raccolta ed utilizzo dei dati di </w:t>
      </w:r>
      <w:r>
        <w:rPr>
          <w:i/>
          <w:color w:val="FF0000"/>
          <w:sz w:val="22"/>
          <w:szCs w:val="22"/>
        </w:rPr>
        <w:t>ragione sociale</w:t>
      </w:r>
    </w:p>
    <w:p w14:paraId="42738380" w14:textId="728AF940" w:rsidR="00434336" w:rsidRPr="00C56526" w:rsidRDefault="00434336" w:rsidP="00434336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Finalità della raccolta dati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I dati personali, </w:t>
      </w:r>
      <w:r w:rsidR="000D7A5C">
        <w:rPr>
          <w:sz w:val="22"/>
          <w:szCs w:val="22"/>
        </w:rPr>
        <w:t>comuni</w:t>
      </w:r>
      <w:r w:rsidRPr="00C56526">
        <w:rPr>
          <w:sz w:val="22"/>
          <w:szCs w:val="22"/>
        </w:rPr>
        <w:t xml:space="preserve"> e dove richiesti “particolari”, sono </w:t>
      </w:r>
      <w:r w:rsidRPr="00E8245B">
        <w:rPr>
          <w:sz w:val="22"/>
          <w:szCs w:val="22"/>
        </w:rPr>
        <w:t xml:space="preserve">raccolti </w:t>
      </w:r>
      <w:r w:rsidRPr="00E8245B">
        <w:rPr>
          <w:b/>
          <w:sz w:val="22"/>
          <w:szCs w:val="22"/>
        </w:rPr>
        <w:t xml:space="preserve">per la gestione organizzativa, amministrativa del servizio </w:t>
      </w:r>
      <w:r w:rsidRPr="00E8245B">
        <w:rPr>
          <w:b/>
          <w:i/>
          <w:color w:val="FF0000"/>
          <w:sz w:val="22"/>
          <w:szCs w:val="22"/>
        </w:rPr>
        <w:t>(</w:t>
      </w:r>
      <w:r w:rsidR="00E8245B" w:rsidRPr="00E8245B">
        <w:rPr>
          <w:b/>
          <w:i/>
          <w:color w:val="FF0000"/>
          <w:sz w:val="22"/>
          <w:szCs w:val="22"/>
        </w:rPr>
        <w:t>socio-</w:t>
      </w:r>
      <w:r w:rsidR="00E8245B">
        <w:rPr>
          <w:b/>
          <w:i/>
          <w:color w:val="FF0000"/>
          <w:sz w:val="22"/>
          <w:szCs w:val="22"/>
        </w:rPr>
        <w:t xml:space="preserve">assistenziale, </w:t>
      </w:r>
      <w:r>
        <w:rPr>
          <w:b/>
          <w:i/>
          <w:color w:val="FF0000"/>
          <w:sz w:val="22"/>
          <w:szCs w:val="22"/>
        </w:rPr>
        <w:t>sportivo, ricreativo, culturale</w:t>
      </w:r>
      <w:r w:rsidR="00E8245B">
        <w:rPr>
          <w:b/>
          <w:i/>
          <w:color w:val="FF0000"/>
          <w:sz w:val="22"/>
          <w:szCs w:val="22"/>
        </w:rPr>
        <w:t xml:space="preserve">, </w:t>
      </w:r>
      <w:proofErr w:type="spellStart"/>
      <w:r w:rsidR="00E8245B">
        <w:rPr>
          <w:b/>
          <w:i/>
          <w:color w:val="FF0000"/>
          <w:sz w:val="22"/>
          <w:szCs w:val="22"/>
        </w:rPr>
        <w:t>ecc</w:t>
      </w:r>
      <w:proofErr w:type="spellEnd"/>
      <w:r>
        <w:rPr>
          <w:b/>
          <w:i/>
          <w:color w:val="FF0000"/>
          <w:sz w:val="22"/>
          <w:szCs w:val="22"/>
        </w:rPr>
        <w:t>)</w:t>
      </w:r>
      <w:r>
        <w:rPr>
          <w:b/>
          <w:sz w:val="22"/>
          <w:szCs w:val="22"/>
        </w:rPr>
        <w:t xml:space="preserve"> da lei richiesto</w:t>
      </w:r>
      <w:r>
        <w:rPr>
          <w:sz w:val="22"/>
          <w:szCs w:val="22"/>
        </w:rPr>
        <w:t xml:space="preserve">. Sono </w:t>
      </w:r>
      <w:r w:rsidRPr="00C56526">
        <w:rPr>
          <w:sz w:val="22"/>
          <w:szCs w:val="22"/>
        </w:rPr>
        <w:t>i</w:t>
      </w:r>
      <w:r>
        <w:rPr>
          <w:sz w:val="22"/>
          <w:szCs w:val="22"/>
        </w:rPr>
        <w:t>nseriti nel nostro sistema informativo</w:t>
      </w:r>
      <w:r w:rsidRPr="00C56526">
        <w:rPr>
          <w:sz w:val="22"/>
          <w:szCs w:val="22"/>
        </w:rPr>
        <w:t xml:space="preserve"> e vengono trattati da personale autorizzato. Il loro trattamento è legittimo e verrà fatto in modo trasparente e responsabile.</w:t>
      </w:r>
    </w:p>
    <w:p w14:paraId="64889393" w14:textId="77777777" w:rsidR="00434336" w:rsidRPr="00E8245B" w:rsidRDefault="00434336" w:rsidP="00434336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Obbligatorietà e trattamenti previsti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Il conferimento dei suoi dati personali è </w:t>
      </w:r>
      <w:r w:rsidRPr="00C56526">
        <w:rPr>
          <w:b/>
          <w:sz w:val="22"/>
          <w:szCs w:val="22"/>
        </w:rPr>
        <w:t>obbligatorio</w:t>
      </w:r>
      <w:r w:rsidRPr="00C56526">
        <w:rPr>
          <w:sz w:val="22"/>
          <w:szCs w:val="22"/>
        </w:rPr>
        <w:t xml:space="preserve">. Una sua eventuale rinuncia al conferimento dei dati, </w:t>
      </w:r>
      <w:r>
        <w:rPr>
          <w:sz w:val="22"/>
          <w:szCs w:val="22"/>
        </w:rPr>
        <w:t>renderebbe impossibile</w:t>
      </w:r>
      <w:r w:rsidRPr="00C56526">
        <w:rPr>
          <w:sz w:val="22"/>
          <w:szCs w:val="22"/>
        </w:rPr>
        <w:t xml:space="preserve"> la gestione delle </w:t>
      </w:r>
      <w:r w:rsidRPr="00E8245B">
        <w:rPr>
          <w:sz w:val="22"/>
          <w:szCs w:val="22"/>
        </w:rPr>
        <w:t>procedure organizzative, amministrative e fiscali del servizio da lei richiesto.</w:t>
      </w:r>
    </w:p>
    <w:p w14:paraId="66925294" w14:textId="4D86442D" w:rsidR="00434336" w:rsidRPr="00E8245B" w:rsidRDefault="00434336" w:rsidP="00434336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Soggetti a cui verranno comunicati i dati.</w:t>
      </w:r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>I suoi dati personali</w:t>
      </w:r>
      <w:r>
        <w:rPr>
          <w:sz w:val="22"/>
          <w:szCs w:val="22"/>
        </w:rPr>
        <w:t xml:space="preserve"> </w:t>
      </w:r>
      <w:r w:rsidRPr="0011521E">
        <w:rPr>
          <w:b/>
          <w:sz w:val="22"/>
          <w:szCs w:val="22"/>
        </w:rPr>
        <w:t>non saranno da noi diffusi</w:t>
      </w:r>
      <w:r>
        <w:rPr>
          <w:sz w:val="22"/>
          <w:szCs w:val="22"/>
        </w:rPr>
        <w:t xml:space="preserve">; </w:t>
      </w:r>
      <w:r w:rsidRPr="00E8245B">
        <w:rPr>
          <w:sz w:val="22"/>
          <w:szCs w:val="22"/>
        </w:rPr>
        <w:t xml:space="preserve">potranno essere comunicati ad eventuali enti pubblici, come </w:t>
      </w:r>
      <w:r w:rsidRPr="00E8245B">
        <w:rPr>
          <w:i/>
          <w:color w:val="FF0000"/>
          <w:sz w:val="22"/>
          <w:szCs w:val="22"/>
        </w:rPr>
        <w:t>strutture sanitarie</w:t>
      </w:r>
      <w:r w:rsidRPr="00E8245B">
        <w:rPr>
          <w:sz w:val="22"/>
          <w:szCs w:val="22"/>
        </w:rPr>
        <w:t xml:space="preserve">, solo qualora vi siano degli obblighi di legge, </w:t>
      </w:r>
      <w:r w:rsidRPr="00E8245B">
        <w:rPr>
          <w:i/>
          <w:color w:val="FF0000"/>
          <w:sz w:val="22"/>
          <w:szCs w:val="22"/>
        </w:rPr>
        <w:t xml:space="preserve">od alle organizzazioni </w:t>
      </w:r>
      <w:r w:rsidR="002462FA">
        <w:rPr>
          <w:i/>
          <w:color w:val="FF0000"/>
          <w:sz w:val="22"/>
          <w:szCs w:val="22"/>
        </w:rPr>
        <w:t>che collaborano con noi nella realizzazione del servizio richiesto</w:t>
      </w:r>
      <w:r w:rsidRPr="00E8245B">
        <w:rPr>
          <w:i/>
          <w:color w:val="FF0000"/>
          <w:sz w:val="22"/>
          <w:szCs w:val="22"/>
        </w:rPr>
        <w:t>.</w:t>
      </w:r>
    </w:p>
    <w:p w14:paraId="1676F25A" w14:textId="77777777" w:rsidR="00434336" w:rsidRPr="00C56526" w:rsidRDefault="00434336" w:rsidP="00434336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 xml:space="preserve">Periodo di conservazione, </w:t>
      </w:r>
      <w:r>
        <w:rPr>
          <w:b/>
          <w:sz w:val="22"/>
          <w:szCs w:val="22"/>
          <w:u w:val="single"/>
        </w:rPr>
        <w:t>diffusione extra-UE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I suoi dati verranno conservati per il periodo richiesto per l’erogazione del servizio ed in ogni caso non superiore a </w:t>
      </w:r>
      <w:r>
        <w:rPr>
          <w:sz w:val="22"/>
          <w:szCs w:val="22"/>
        </w:rPr>
        <w:t>5</w:t>
      </w:r>
      <w:r w:rsidRPr="00C56526">
        <w:rPr>
          <w:sz w:val="22"/>
          <w:szCs w:val="22"/>
        </w:rPr>
        <w:t xml:space="preserve"> anni. I suoi dati non verranno diffusi in paesi extra-Unione Europea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C3C2076" w14:textId="29A4065F" w:rsidR="00434336" w:rsidRDefault="00434336" w:rsidP="00434336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Altri trattamenti</w:t>
      </w:r>
      <w:r>
        <w:rPr>
          <w:b/>
          <w:sz w:val="22"/>
          <w:szCs w:val="22"/>
          <w:u w:val="single"/>
        </w:rPr>
        <w:t xml:space="preserve"> connessi alla finalità principale</w:t>
      </w:r>
      <w:r w:rsidRPr="00556C6E"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 xml:space="preserve">I suoi dati </w:t>
      </w:r>
      <w:r>
        <w:rPr>
          <w:sz w:val="22"/>
          <w:szCs w:val="22"/>
        </w:rPr>
        <w:t xml:space="preserve">di reperibilità </w:t>
      </w:r>
      <w:r w:rsidRPr="00C56526">
        <w:rPr>
          <w:sz w:val="22"/>
          <w:szCs w:val="22"/>
        </w:rPr>
        <w:t xml:space="preserve">potranno altresì essere utilizzati da </w:t>
      </w:r>
      <w:r>
        <w:rPr>
          <w:i/>
          <w:color w:val="FF0000"/>
          <w:sz w:val="22"/>
          <w:szCs w:val="22"/>
        </w:rPr>
        <w:t>ragione sociale</w:t>
      </w:r>
      <w:r>
        <w:rPr>
          <w:sz w:val="22"/>
          <w:szCs w:val="22"/>
        </w:rPr>
        <w:t xml:space="preserve"> </w:t>
      </w:r>
      <w:r w:rsidR="002462FA">
        <w:rPr>
          <w:sz w:val="22"/>
          <w:szCs w:val="22"/>
        </w:rPr>
        <w:t xml:space="preserve">, in quanto soggetto senza scopo di lucro, </w:t>
      </w:r>
      <w:r>
        <w:rPr>
          <w:sz w:val="22"/>
          <w:szCs w:val="22"/>
        </w:rPr>
        <w:t>esclusivamente per informarla sui nostri servizi ed iniziative sociali.</w:t>
      </w:r>
    </w:p>
    <w:p w14:paraId="59B650CB" w14:textId="77777777" w:rsidR="00434336" w:rsidRPr="00C56526" w:rsidRDefault="00434336" w:rsidP="00434336">
      <w:pPr>
        <w:pStyle w:val="Nessunaspaziatura"/>
        <w:jc w:val="both"/>
        <w:rPr>
          <w:sz w:val="22"/>
          <w:szCs w:val="22"/>
        </w:rPr>
      </w:pPr>
    </w:p>
    <w:p w14:paraId="42465463" w14:textId="77777777" w:rsidR="00434336" w:rsidRPr="00C56526" w:rsidRDefault="00434336" w:rsidP="00434336">
      <w:pPr>
        <w:pStyle w:val="Nessunaspaziatura"/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lastRenderedPageBreak/>
        <w:t>Diritti della persona che conferisce i dati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Nella gestione dei suoi dati personali si terrà conto dei suoi diritti (articoli da 15 a 22 del Regolamento 2016/679), e cioè il diritto all’accesso, alla rettifica ed alla cancellazione (diritto all’oblio), alla limitazione del trattamento, </w:t>
      </w:r>
      <w:proofErr w:type="spellStart"/>
      <w:r w:rsidRPr="00C56526"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 xml:space="preserve">’opposizione al trattamento, </w:t>
      </w:r>
      <w:r>
        <w:rPr>
          <w:sz w:val="22"/>
          <w:szCs w:val="22"/>
        </w:rPr>
        <w:t xml:space="preserve">il diritto </w:t>
      </w:r>
      <w:r w:rsidRPr="00C56526">
        <w:rPr>
          <w:sz w:val="22"/>
          <w:szCs w:val="22"/>
        </w:rPr>
        <w:t>di proporre un reclamo al Garante Privacy. Le richieste di applicazione dei suoi diritti vanno indirizzate al titolare del trattamento</w:t>
      </w:r>
      <w:r>
        <w:rPr>
          <w:sz w:val="22"/>
          <w:szCs w:val="22"/>
        </w:rPr>
        <w:t>, utilizzando i recapiti sotto-riportati</w:t>
      </w:r>
      <w:r w:rsidRPr="00C56526">
        <w:rPr>
          <w:sz w:val="22"/>
          <w:szCs w:val="22"/>
        </w:rPr>
        <w:t>.</w:t>
      </w:r>
    </w:p>
    <w:p w14:paraId="1F202F3C" w14:textId="77777777" w:rsidR="00434336" w:rsidRPr="00C56526" w:rsidRDefault="00434336" w:rsidP="00434336">
      <w:pPr>
        <w:pStyle w:val="Nessunaspaziatura"/>
        <w:jc w:val="both"/>
        <w:rPr>
          <w:sz w:val="22"/>
          <w:szCs w:val="22"/>
        </w:rPr>
      </w:pPr>
    </w:p>
    <w:p w14:paraId="30C0DF66" w14:textId="77777777" w:rsidR="00434336" w:rsidRPr="009B36EE" w:rsidRDefault="00434336" w:rsidP="0043433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C6E">
        <w:rPr>
          <w:b/>
          <w:sz w:val="22"/>
          <w:szCs w:val="22"/>
          <w:u w:val="single"/>
        </w:rPr>
        <w:t>Titolare del trattamento e suoi recapiti.</w:t>
      </w:r>
      <w:r>
        <w:rPr>
          <w:sz w:val="22"/>
          <w:szCs w:val="22"/>
        </w:rPr>
        <w:t xml:space="preserve"> T</w:t>
      </w:r>
      <w:r w:rsidRPr="00C56526">
        <w:rPr>
          <w:sz w:val="22"/>
          <w:szCs w:val="22"/>
        </w:rPr>
        <w:t xml:space="preserve">itolare del trattamento dei dati è </w:t>
      </w:r>
      <w:r>
        <w:rPr>
          <w:i/>
          <w:color w:val="FF0000"/>
          <w:sz w:val="22"/>
          <w:szCs w:val="22"/>
        </w:rPr>
        <w:t>ragione sociale</w:t>
      </w:r>
      <w:r>
        <w:rPr>
          <w:sz w:val="22"/>
          <w:szCs w:val="22"/>
        </w:rPr>
        <w:t xml:space="preserve"> </w:t>
      </w:r>
      <w:r w:rsidRPr="00625155">
        <w:rPr>
          <w:sz w:val="22"/>
          <w:szCs w:val="22"/>
          <w:highlight w:val="yellow"/>
        </w:rPr>
        <w:t>…………..</w:t>
      </w:r>
      <w:r>
        <w:rPr>
          <w:sz w:val="22"/>
          <w:szCs w:val="22"/>
        </w:rPr>
        <w:t xml:space="preserve">, Via </w:t>
      </w:r>
      <w:r w:rsidRPr="00625155">
        <w:rPr>
          <w:sz w:val="22"/>
          <w:szCs w:val="22"/>
          <w:highlight w:val="yellow"/>
        </w:rPr>
        <w:t>……………</w:t>
      </w:r>
      <w:r>
        <w:rPr>
          <w:sz w:val="22"/>
          <w:szCs w:val="22"/>
        </w:rPr>
        <w:t xml:space="preserve"> – </w:t>
      </w:r>
      <w:r w:rsidRPr="00625155">
        <w:rPr>
          <w:sz w:val="22"/>
          <w:szCs w:val="22"/>
          <w:highlight w:val="yellow"/>
        </w:rPr>
        <w:t>……………….</w:t>
      </w:r>
      <w:r>
        <w:rPr>
          <w:sz w:val="22"/>
          <w:szCs w:val="22"/>
        </w:rPr>
        <w:t xml:space="preserve"> (…..); Telefono </w:t>
      </w:r>
      <w:r w:rsidRPr="00625155">
        <w:rPr>
          <w:rFonts w:ascii="Helvetica" w:eastAsia="Times New Roman" w:hAnsi="Helvetica" w:cs="Times New Roman"/>
          <w:color w:val="666666"/>
          <w:sz w:val="21"/>
          <w:szCs w:val="21"/>
          <w:highlight w:val="yellow"/>
          <w:shd w:val="clear" w:color="auto" w:fill="FFFFFF"/>
        </w:rPr>
        <w:t>……………..</w:t>
      </w:r>
      <w:r>
        <w:rPr>
          <w:sz w:val="22"/>
          <w:szCs w:val="22"/>
        </w:rPr>
        <w:t xml:space="preserve">; E-mail: </w:t>
      </w:r>
      <w:r w:rsidRPr="00625155">
        <w:rPr>
          <w:sz w:val="22"/>
          <w:szCs w:val="22"/>
          <w:highlight w:val="yellow"/>
        </w:rPr>
        <w:t>………………….</w:t>
      </w:r>
      <w:r>
        <w:t xml:space="preserve">  </w:t>
      </w:r>
    </w:p>
    <w:p w14:paraId="72471448" w14:textId="77777777" w:rsidR="00434336" w:rsidRDefault="00434336" w:rsidP="00434336">
      <w:pPr>
        <w:pStyle w:val="Nessunaspaziatura"/>
        <w:jc w:val="both"/>
        <w:rPr>
          <w:sz w:val="22"/>
          <w:szCs w:val="22"/>
        </w:rPr>
      </w:pPr>
    </w:p>
    <w:p w14:paraId="2BE21242" w14:textId="77777777" w:rsidR="00434336" w:rsidRDefault="00434336" w:rsidP="00434336">
      <w:pPr>
        <w:pStyle w:val="Nessunaspaziatura"/>
        <w:jc w:val="both"/>
        <w:rPr>
          <w:sz w:val="22"/>
          <w:szCs w:val="22"/>
        </w:rPr>
      </w:pPr>
    </w:p>
    <w:p w14:paraId="1AE32A72" w14:textId="77777777" w:rsidR="00434336" w:rsidRDefault="00434336" w:rsidP="00434336">
      <w:pPr>
        <w:pStyle w:val="Nessunaspaziatura"/>
        <w:jc w:val="both"/>
        <w:rPr>
          <w:sz w:val="22"/>
          <w:szCs w:val="22"/>
        </w:rPr>
      </w:pPr>
      <w:r w:rsidRPr="00E97004">
        <w:rPr>
          <w:b/>
          <w:sz w:val="22"/>
          <w:szCs w:val="22"/>
        </w:rPr>
        <w:t>Consenso</w:t>
      </w:r>
      <w:r>
        <w:rPr>
          <w:b/>
          <w:sz w:val="22"/>
          <w:szCs w:val="22"/>
        </w:rPr>
        <w:t xml:space="preserve"> per maggiorenni</w:t>
      </w:r>
      <w:r>
        <w:rPr>
          <w:sz w:val="22"/>
          <w:szCs w:val="22"/>
        </w:rPr>
        <w:t>: Il sottoscritto ____________________________________ esprime il proprio consenso per il trattamento dei propri dati personali per le finalità soprariportate.</w:t>
      </w:r>
    </w:p>
    <w:p w14:paraId="17E0214C" w14:textId="77777777" w:rsidR="00434336" w:rsidRDefault="00434336" w:rsidP="00434336">
      <w:pPr>
        <w:pStyle w:val="Nessunaspaziatura"/>
        <w:jc w:val="both"/>
        <w:rPr>
          <w:sz w:val="22"/>
          <w:szCs w:val="22"/>
        </w:rPr>
      </w:pPr>
    </w:p>
    <w:p w14:paraId="0C6A17D6" w14:textId="77777777" w:rsidR="00434336" w:rsidRDefault="00434336" w:rsidP="00434336">
      <w:pPr>
        <w:pStyle w:val="Nessunaspaziatura"/>
        <w:jc w:val="both"/>
        <w:rPr>
          <w:sz w:val="22"/>
          <w:szCs w:val="22"/>
        </w:rPr>
      </w:pPr>
      <w:r>
        <w:rPr>
          <w:sz w:val="22"/>
          <w:szCs w:val="22"/>
        </w:rPr>
        <w:t>Luogo e data: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</w:t>
      </w:r>
    </w:p>
    <w:p w14:paraId="5D211B32" w14:textId="77777777" w:rsidR="00434336" w:rsidRDefault="00434336" w:rsidP="00434336">
      <w:pPr>
        <w:jc w:val="both"/>
        <w:rPr>
          <w:sz w:val="22"/>
          <w:szCs w:val="22"/>
        </w:rPr>
      </w:pPr>
    </w:p>
    <w:p w14:paraId="79D200A2" w14:textId="77777777" w:rsidR="00434336" w:rsidRDefault="00434336" w:rsidP="005F496E">
      <w:pPr>
        <w:pStyle w:val="Nessunaspaziatura"/>
        <w:jc w:val="both"/>
      </w:pPr>
    </w:p>
    <w:p w14:paraId="083ECB90" w14:textId="77777777" w:rsidR="005F496E" w:rsidRPr="00AC7F3A" w:rsidRDefault="005F496E" w:rsidP="005F496E">
      <w:pPr>
        <w:pStyle w:val="Nessunaspaziatura"/>
        <w:jc w:val="both"/>
      </w:pPr>
    </w:p>
    <w:p w14:paraId="47F21744" w14:textId="3E38B328" w:rsidR="000D7A5C" w:rsidRPr="00C56526" w:rsidRDefault="000D7A5C" w:rsidP="000D7A5C">
      <w:pPr>
        <w:pStyle w:val="Nessunaspaziatur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C56526">
        <w:rPr>
          <w:b/>
          <w:sz w:val="22"/>
          <w:szCs w:val="22"/>
        </w:rPr>
        <w:t>INFORMATIVA AI SENSI DEL REGOLAMENTO UE 2016/679 SULLA PROTEZIONE DEI DATI</w:t>
      </w:r>
    </w:p>
    <w:p w14:paraId="2D7364A5" w14:textId="77777777" w:rsidR="000D7A5C" w:rsidRDefault="000D7A5C" w:rsidP="000D7A5C">
      <w:pPr>
        <w:pStyle w:val="Nessunaspaziatura"/>
        <w:jc w:val="center"/>
        <w:rPr>
          <w:b/>
          <w:sz w:val="22"/>
          <w:szCs w:val="22"/>
        </w:rPr>
      </w:pPr>
    </w:p>
    <w:p w14:paraId="3EE8D8B8" w14:textId="77777777" w:rsidR="000D7A5C" w:rsidRPr="00C56526" w:rsidRDefault="000D7A5C" w:rsidP="000D7A5C">
      <w:pPr>
        <w:pStyle w:val="Nessunaspaziatura"/>
        <w:jc w:val="center"/>
        <w:rPr>
          <w:b/>
          <w:sz w:val="22"/>
          <w:szCs w:val="22"/>
        </w:rPr>
      </w:pPr>
    </w:p>
    <w:p w14:paraId="05CEEF54" w14:textId="00ADD21F" w:rsidR="000D7A5C" w:rsidRPr="000D7A5C" w:rsidRDefault="000D7A5C" w:rsidP="000D7A5C">
      <w:pPr>
        <w:pStyle w:val="Nessunaspaziatura"/>
        <w:jc w:val="center"/>
        <w:rPr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PER </w:t>
      </w:r>
      <w:r w:rsidRPr="00C565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GLI ASSOCIATI, I COLLABORATORI ESTERNI</w:t>
      </w:r>
      <w:r>
        <w:rPr>
          <w:b/>
          <w:sz w:val="22"/>
          <w:szCs w:val="22"/>
        </w:rPr>
        <w:t xml:space="preserve">  </w:t>
      </w:r>
      <w:r w:rsidRPr="000D7A5C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senza</w:t>
      </w:r>
      <w:r w:rsidRPr="000D7A5C">
        <w:rPr>
          <w:i/>
          <w:color w:val="FF0000"/>
          <w:sz w:val="22"/>
          <w:szCs w:val="22"/>
        </w:rPr>
        <w:t xml:space="preserve"> firma)</w:t>
      </w:r>
    </w:p>
    <w:p w14:paraId="6EC00CE1" w14:textId="77777777" w:rsidR="000D7A5C" w:rsidRPr="00C56526" w:rsidRDefault="000D7A5C" w:rsidP="000D7A5C">
      <w:pPr>
        <w:pStyle w:val="Nessunaspaziatura"/>
        <w:rPr>
          <w:sz w:val="22"/>
          <w:szCs w:val="22"/>
        </w:rPr>
      </w:pPr>
    </w:p>
    <w:p w14:paraId="58BB09C0" w14:textId="77777777" w:rsidR="000D7A5C" w:rsidRPr="000A0360" w:rsidRDefault="000D7A5C" w:rsidP="000D7A5C">
      <w:pPr>
        <w:pStyle w:val="Nessunaspaziatura"/>
        <w:jc w:val="both"/>
        <w:rPr>
          <w:i/>
          <w:color w:val="FF0000"/>
          <w:sz w:val="22"/>
          <w:szCs w:val="22"/>
        </w:rPr>
      </w:pPr>
      <w:r w:rsidRPr="00C56526">
        <w:rPr>
          <w:sz w:val="22"/>
          <w:szCs w:val="22"/>
        </w:rPr>
        <w:t xml:space="preserve">In ottemperanza agli adempimenti richiesti </w:t>
      </w:r>
      <w:r>
        <w:rPr>
          <w:sz w:val="22"/>
          <w:szCs w:val="22"/>
        </w:rPr>
        <w:t>dagli art. 13 e 14 de</w:t>
      </w:r>
      <w:r w:rsidRPr="00C56526">
        <w:rPr>
          <w:sz w:val="22"/>
          <w:szCs w:val="22"/>
        </w:rPr>
        <w:t xml:space="preserve">l Regolamento UE 2016/679 per la protezione dei dati personali le comunichiamo le modalità di raccolta ed utilizzo dei dati di </w:t>
      </w:r>
      <w:r>
        <w:rPr>
          <w:i/>
          <w:color w:val="FF0000"/>
          <w:sz w:val="22"/>
          <w:szCs w:val="22"/>
        </w:rPr>
        <w:t>ragione sociale</w:t>
      </w:r>
    </w:p>
    <w:p w14:paraId="1A71E7E3" w14:textId="4D0E384E" w:rsidR="000D7A5C" w:rsidRPr="00C56526" w:rsidRDefault="000D7A5C" w:rsidP="000D7A5C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Finalità della raccolta dati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 dati personali, comuni, </w:t>
      </w:r>
      <w:r w:rsidRPr="00C56526">
        <w:rPr>
          <w:sz w:val="22"/>
          <w:szCs w:val="22"/>
        </w:rPr>
        <w:t xml:space="preserve">sono </w:t>
      </w:r>
      <w:r w:rsidRPr="00E8245B">
        <w:rPr>
          <w:sz w:val="22"/>
          <w:szCs w:val="22"/>
        </w:rPr>
        <w:t xml:space="preserve">raccolti </w:t>
      </w:r>
      <w:r w:rsidRPr="00E8245B">
        <w:rPr>
          <w:b/>
          <w:sz w:val="22"/>
          <w:szCs w:val="22"/>
        </w:rPr>
        <w:t xml:space="preserve">per </w:t>
      </w:r>
      <w:r>
        <w:rPr>
          <w:b/>
          <w:sz w:val="22"/>
          <w:szCs w:val="22"/>
        </w:rPr>
        <w:t xml:space="preserve">la gestione delle attività previste dal contratto </w:t>
      </w:r>
      <w:r>
        <w:rPr>
          <w:b/>
          <w:i/>
          <w:color w:val="FF0000"/>
          <w:sz w:val="22"/>
          <w:szCs w:val="22"/>
        </w:rPr>
        <w:t xml:space="preserve">(o atto di adesione) </w:t>
      </w:r>
      <w:r>
        <w:rPr>
          <w:b/>
          <w:sz w:val="22"/>
          <w:szCs w:val="22"/>
        </w:rPr>
        <w:t>sottoscritto</w:t>
      </w:r>
      <w:r w:rsidRPr="00E8245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Sono </w:t>
      </w:r>
      <w:r w:rsidRPr="00C56526">
        <w:rPr>
          <w:sz w:val="22"/>
          <w:szCs w:val="22"/>
        </w:rPr>
        <w:t>i</w:t>
      </w:r>
      <w:r>
        <w:rPr>
          <w:sz w:val="22"/>
          <w:szCs w:val="22"/>
        </w:rPr>
        <w:t>nseriti nel nostro sistema informativo</w:t>
      </w:r>
      <w:r w:rsidRPr="00C56526">
        <w:rPr>
          <w:sz w:val="22"/>
          <w:szCs w:val="22"/>
        </w:rPr>
        <w:t xml:space="preserve"> e vengono trattati da personale autorizzato. Il loro trattamento è legittimo e verrà fatto in modo trasparente e responsabile.</w:t>
      </w:r>
    </w:p>
    <w:p w14:paraId="1ED9C0D7" w14:textId="77777777" w:rsidR="000D7A5C" w:rsidRPr="00E8245B" w:rsidRDefault="000D7A5C" w:rsidP="000D7A5C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Obbligatorietà e trattamenti previsti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Il conferimento dei suoi dati personali è </w:t>
      </w:r>
      <w:r w:rsidRPr="00C56526">
        <w:rPr>
          <w:b/>
          <w:sz w:val="22"/>
          <w:szCs w:val="22"/>
        </w:rPr>
        <w:t>obbligatorio</w:t>
      </w:r>
      <w:r w:rsidRPr="00C56526">
        <w:rPr>
          <w:sz w:val="22"/>
          <w:szCs w:val="22"/>
        </w:rPr>
        <w:t xml:space="preserve">. Una sua eventuale rinuncia al conferimento dei dati, </w:t>
      </w:r>
      <w:r>
        <w:rPr>
          <w:sz w:val="22"/>
          <w:szCs w:val="22"/>
        </w:rPr>
        <w:t>renderebbe impossibile</w:t>
      </w:r>
      <w:r w:rsidRPr="00C56526">
        <w:rPr>
          <w:sz w:val="22"/>
          <w:szCs w:val="22"/>
        </w:rPr>
        <w:t xml:space="preserve"> la gestione delle </w:t>
      </w:r>
      <w:r w:rsidRPr="00E8245B">
        <w:rPr>
          <w:sz w:val="22"/>
          <w:szCs w:val="22"/>
        </w:rPr>
        <w:t>procedure organizzative, amministrative e fiscali del servizio da lei richiesto.</w:t>
      </w:r>
    </w:p>
    <w:p w14:paraId="22C7B5A0" w14:textId="09AFD1C7" w:rsidR="000D7A5C" w:rsidRPr="00E8245B" w:rsidRDefault="000D7A5C" w:rsidP="000D7A5C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Soggetti a cui verranno comunicati i dati.</w:t>
      </w:r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>I suoi dati personali</w:t>
      </w:r>
      <w:r>
        <w:rPr>
          <w:sz w:val="22"/>
          <w:szCs w:val="22"/>
        </w:rPr>
        <w:t xml:space="preserve"> </w:t>
      </w:r>
      <w:r w:rsidRPr="0011521E">
        <w:rPr>
          <w:b/>
          <w:sz w:val="22"/>
          <w:szCs w:val="22"/>
        </w:rPr>
        <w:t>non saranno da noi diffusi</w:t>
      </w:r>
      <w:r>
        <w:rPr>
          <w:sz w:val="22"/>
          <w:szCs w:val="22"/>
        </w:rPr>
        <w:t xml:space="preserve">; </w:t>
      </w:r>
      <w:r w:rsidRPr="00E8245B">
        <w:rPr>
          <w:sz w:val="22"/>
          <w:szCs w:val="22"/>
        </w:rPr>
        <w:t>potranno essere comunicati ad eventuali enti pubblici</w:t>
      </w:r>
      <w:r>
        <w:rPr>
          <w:sz w:val="22"/>
          <w:szCs w:val="22"/>
        </w:rPr>
        <w:t xml:space="preserve"> </w:t>
      </w:r>
      <w:r w:rsidRPr="00E8245B">
        <w:rPr>
          <w:sz w:val="22"/>
          <w:szCs w:val="22"/>
        </w:rPr>
        <w:t xml:space="preserve">solo qualora vi siano degli obblighi di legge, </w:t>
      </w:r>
      <w:r w:rsidRPr="00E8245B">
        <w:rPr>
          <w:i/>
          <w:color w:val="FF0000"/>
          <w:sz w:val="22"/>
          <w:szCs w:val="22"/>
        </w:rPr>
        <w:t xml:space="preserve">od alle organizzazioni </w:t>
      </w:r>
      <w:r>
        <w:rPr>
          <w:i/>
          <w:color w:val="FF0000"/>
          <w:sz w:val="22"/>
          <w:szCs w:val="22"/>
        </w:rPr>
        <w:t xml:space="preserve">che collaborano con noi </w:t>
      </w:r>
      <w:r>
        <w:rPr>
          <w:i/>
          <w:color w:val="FF0000"/>
          <w:sz w:val="22"/>
          <w:szCs w:val="22"/>
        </w:rPr>
        <w:t>gestione del contratto in essere</w:t>
      </w:r>
      <w:r w:rsidRPr="00E8245B">
        <w:rPr>
          <w:i/>
          <w:color w:val="FF0000"/>
          <w:sz w:val="22"/>
          <w:szCs w:val="22"/>
        </w:rPr>
        <w:t>.</w:t>
      </w:r>
    </w:p>
    <w:p w14:paraId="628F7378" w14:textId="77777777" w:rsidR="000D7A5C" w:rsidRPr="00C56526" w:rsidRDefault="000D7A5C" w:rsidP="000D7A5C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 xml:space="preserve">Periodo di conservazione, </w:t>
      </w:r>
      <w:r>
        <w:rPr>
          <w:b/>
          <w:sz w:val="22"/>
          <w:szCs w:val="22"/>
          <w:u w:val="single"/>
        </w:rPr>
        <w:t>diffusione extra-UE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I suoi dati verranno conservati per il periodo richiesto per l’erogazione del servizio ed in ogni caso non superiore a </w:t>
      </w:r>
      <w:r>
        <w:rPr>
          <w:sz w:val="22"/>
          <w:szCs w:val="22"/>
        </w:rPr>
        <w:t>5</w:t>
      </w:r>
      <w:r w:rsidRPr="00C56526">
        <w:rPr>
          <w:sz w:val="22"/>
          <w:szCs w:val="22"/>
        </w:rPr>
        <w:t xml:space="preserve"> anni. I suoi dati non verranno diffusi in paesi extra-Unione Europea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44DB336" w14:textId="77777777" w:rsidR="000D7A5C" w:rsidRDefault="000D7A5C" w:rsidP="000D7A5C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Altri trattamenti</w:t>
      </w:r>
      <w:r>
        <w:rPr>
          <w:b/>
          <w:sz w:val="22"/>
          <w:szCs w:val="22"/>
          <w:u w:val="single"/>
        </w:rPr>
        <w:t xml:space="preserve"> connessi alla finalità principale</w:t>
      </w:r>
      <w:r w:rsidRPr="00556C6E"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 xml:space="preserve">I suoi dati </w:t>
      </w:r>
      <w:r>
        <w:rPr>
          <w:sz w:val="22"/>
          <w:szCs w:val="22"/>
        </w:rPr>
        <w:t xml:space="preserve">di reperibilità </w:t>
      </w:r>
      <w:r w:rsidRPr="00C56526">
        <w:rPr>
          <w:sz w:val="22"/>
          <w:szCs w:val="22"/>
        </w:rPr>
        <w:t xml:space="preserve">potranno altresì essere utilizzati da </w:t>
      </w:r>
      <w:r>
        <w:rPr>
          <w:i/>
          <w:color w:val="FF0000"/>
          <w:sz w:val="22"/>
          <w:szCs w:val="22"/>
        </w:rPr>
        <w:t>ragione sociale</w:t>
      </w:r>
      <w:r>
        <w:rPr>
          <w:sz w:val="22"/>
          <w:szCs w:val="22"/>
        </w:rPr>
        <w:t xml:space="preserve"> , in quanto soggetto senza scopo di lucro, esclusivamente per informarla sui nostri servizi ed iniziative sociali.</w:t>
      </w:r>
    </w:p>
    <w:p w14:paraId="23E0F8AF" w14:textId="77777777" w:rsidR="000D7A5C" w:rsidRPr="00C56526" w:rsidRDefault="000D7A5C" w:rsidP="000D7A5C">
      <w:pPr>
        <w:pStyle w:val="Nessunaspaziatura"/>
        <w:jc w:val="both"/>
        <w:rPr>
          <w:sz w:val="22"/>
          <w:szCs w:val="22"/>
        </w:rPr>
      </w:pPr>
    </w:p>
    <w:p w14:paraId="08B111CB" w14:textId="77777777" w:rsidR="000D7A5C" w:rsidRPr="00C56526" w:rsidRDefault="000D7A5C" w:rsidP="000D7A5C">
      <w:pPr>
        <w:pStyle w:val="Nessunaspaziatura"/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Diritti della persona che conferisce i dati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Nella gestione dei suoi dati personali si terrà conto dei suoi diritti (articoli da 15 a 22 del Regolamento 2016/679), e cioè il diritto all’accesso, alla rettifica ed alla cancellazione (diritto all’oblio), alla limitazione del trattamento, </w:t>
      </w:r>
      <w:proofErr w:type="spellStart"/>
      <w:r w:rsidRPr="00C56526"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 xml:space="preserve">’opposizione al trattamento, </w:t>
      </w:r>
      <w:r>
        <w:rPr>
          <w:sz w:val="22"/>
          <w:szCs w:val="22"/>
        </w:rPr>
        <w:t xml:space="preserve">il diritto </w:t>
      </w:r>
      <w:r w:rsidRPr="00C56526">
        <w:rPr>
          <w:sz w:val="22"/>
          <w:szCs w:val="22"/>
        </w:rPr>
        <w:t>di proporre un reclamo al Garante Privacy. Le richieste di applicazione dei suoi diritti vanno indirizzate al titolare del trattamento</w:t>
      </w:r>
      <w:r>
        <w:rPr>
          <w:sz w:val="22"/>
          <w:szCs w:val="22"/>
        </w:rPr>
        <w:t>, utilizzando i recapiti sotto-riportati</w:t>
      </w:r>
      <w:r w:rsidRPr="00C56526">
        <w:rPr>
          <w:sz w:val="22"/>
          <w:szCs w:val="22"/>
        </w:rPr>
        <w:t>.</w:t>
      </w:r>
    </w:p>
    <w:p w14:paraId="0C043F6A" w14:textId="77777777" w:rsidR="000D7A5C" w:rsidRPr="00C56526" w:rsidRDefault="000D7A5C" w:rsidP="000D7A5C">
      <w:pPr>
        <w:pStyle w:val="Nessunaspaziatura"/>
        <w:jc w:val="both"/>
        <w:rPr>
          <w:sz w:val="22"/>
          <w:szCs w:val="22"/>
        </w:rPr>
      </w:pPr>
    </w:p>
    <w:p w14:paraId="1A016E7F" w14:textId="77777777" w:rsidR="000D7A5C" w:rsidRPr="009B36EE" w:rsidRDefault="000D7A5C" w:rsidP="000D7A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C6E">
        <w:rPr>
          <w:b/>
          <w:sz w:val="22"/>
          <w:szCs w:val="22"/>
          <w:u w:val="single"/>
        </w:rPr>
        <w:t>Titolare del trattamento e suoi recapiti.</w:t>
      </w:r>
      <w:r>
        <w:rPr>
          <w:sz w:val="22"/>
          <w:szCs w:val="22"/>
        </w:rPr>
        <w:t xml:space="preserve"> T</w:t>
      </w:r>
      <w:r w:rsidRPr="00C56526">
        <w:rPr>
          <w:sz w:val="22"/>
          <w:szCs w:val="22"/>
        </w:rPr>
        <w:t xml:space="preserve">itolare del trattamento dei dati è </w:t>
      </w:r>
      <w:r>
        <w:rPr>
          <w:i/>
          <w:color w:val="FF0000"/>
          <w:sz w:val="22"/>
          <w:szCs w:val="22"/>
        </w:rPr>
        <w:t>ragione sociale</w:t>
      </w:r>
      <w:r>
        <w:rPr>
          <w:sz w:val="22"/>
          <w:szCs w:val="22"/>
        </w:rPr>
        <w:t xml:space="preserve"> </w:t>
      </w:r>
      <w:r w:rsidRPr="00625155">
        <w:rPr>
          <w:sz w:val="22"/>
          <w:szCs w:val="22"/>
          <w:highlight w:val="yellow"/>
        </w:rPr>
        <w:t>…………..</w:t>
      </w:r>
      <w:r>
        <w:rPr>
          <w:sz w:val="22"/>
          <w:szCs w:val="22"/>
        </w:rPr>
        <w:t xml:space="preserve">, Via </w:t>
      </w:r>
      <w:r w:rsidRPr="00625155">
        <w:rPr>
          <w:sz w:val="22"/>
          <w:szCs w:val="22"/>
          <w:highlight w:val="yellow"/>
        </w:rPr>
        <w:t>……………</w:t>
      </w:r>
      <w:r>
        <w:rPr>
          <w:sz w:val="22"/>
          <w:szCs w:val="22"/>
        </w:rPr>
        <w:t xml:space="preserve"> – </w:t>
      </w:r>
      <w:r w:rsidRPr="00625155">
        <w:rPr>
          <w:sz w:val="22"/>
          <w:szCs w:val="22"/>
          <w:highlight w:val="yellow"/>
        </w:rPr>
        <w:t>……………….</w:t>
      </w:r>
      <w:r>
        <w:rPr>
          <w:sz w:val="22"/>
          <w:szCs w:val="22"/>
        </w:rPr>
        <w:t xml:space="preserve"> (…..); Telefono </w:t>
      </w:r>
      <w:r w:rsidRPr="00625155">
        <w:rPr>
          <w:rFonts w:ascii="Helvetica" w:eastAsia="Times New Roman" w:hAnsi="Helvetica" w:cs="Times New Roman"/>
          <w:color w:val="666666"/>
          <w:sz w:val="21"/>
          <w:szCs w:val="21"/>
          <w:highlight w:val="yellow"/>
          <w:shd w:val="clear" w:color="auto" w:fill="FFFFFF"/>
        </w:rPr>
        <w:t>……………..</w:t>
      </w:r>
      <w:r>
        <w:rPr>
          <w:sz w:val="22"/>
          <w:szCs w:val="22"/>
        </w:rPr>
        <w:t xml:space="preserve">; E-mail: </w:t>
      </w:r>
      <w:r w:rsidRPr="00625155">
        <w:rPr>
          <w:sz w:val="22"/>
          <w:szCs w:val="22"/>
          <w:highlight w:val="yellow"/>
        </w:rPr>
        <w:t>………………….</w:t>
      </w:r>
      <w:r>
        <w:t xml:space="preserve">  </w:t>
      </w:r>
    </w:p>
    <w:p w14:paraId="571BC7A4" w14:textId="77777777" w:rsidR="00AC7F3A" w:rsidRDefault="00AC7F3A" w:rsidP="00AC7F3A">
      <w:pPr>
        <w:jc w:val="both"/>
      </w:pPr>
    </w:p>
    <w:p w14:paraId="5FC6BDCF" w14:textId="77777777" w:rsidR="00AC7F3A" w:rsidRDefault="00AC7F3A" w:rsidP="007F0409">
      <w:pPr>
        <w:jc w:val="both"/>
      </w:pPr>
    </w:p>
    <w:p w14:paraId="666CA93B" w14:textId="77777777" w:rsidR="00692187" w:rsidRDefault="00692187" w:rsidP="00692187">
      <w:pPr>
        <w:jc w:val="both"/>
      </w:pPr>
    </w:p>
    <w:p w14:paraId="58401553" w14:textId="390F7252" w:rsidR="00A3351D" w:rsidRDefault="00A3351D" w:rsidP="00A3351D">
      <w:pPr>
        <w:jc w:val="both"/>
      </w:pPr>
      <w:bookmarkStart w:id="0" w:name="_GoBack"/>
      <w:bookmarkEnd w:id="0"/>
    </w:p>
    <w:sectPr w:rsidR="00A3351D" w:rsidSect="00224E7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48CD" w14:textId="77777777" w:rsidR="002462FA" w:rsidRDefault="002462FA" w:rsidP="002462FA">
      <w:r>
        <w:separator/>
      </w:r>
    </w:p>
  </w:endnote>
  <w:endnote w:type="continuationSeparator" w:id="0">
    <w:p w14:paraId="7FB52598" w14:textId="77777777" w:rsidR="002462FA" w:rsidRDefault="002462FA" w:rsidP="0024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66D3" w14:textId="77777777" w:rsidR="002462FA" w:rsidRDefault="002462FA" w:rsidP="002462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2BA428" w14:textId="77777777" w:rsidR="002462FA" w:rsidRDefault="002462F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6274" w14:textId="77777777" w:rsidR="002462FA" w:rsidRDefault="002462FA" w:rsidP="002462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7A5C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1DF2A8D" w14:textId="77777777" w:rsidR="002462FA" w:rsidRDefault="002462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16DAA" w14:textId="77777777" w:rsidR="002462FA" w:rsidRDefault="002462FA" w:rsidP="002462FA">
      <w:r>
        <w:separator/>
      </w:r>
    </w:p>
  </w:footnote>
  <w:footnote w:type="continuationSeparator" w:id="0">
    <w:p w14:paraId="472DB609" w14:textId="77777777" w:rsidR="002462FA" w:rsidRDefault="002462FA" w:rsidP="0024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996"/>
    <w:multiLevelType w:val="hybridMultilevel"/>
    <w:tmpl w:val="C6203E1C"/>
    <w:lvl w:ilvl="0" w:tplc="C1567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5D0"/>
    <w:multiLevelType w:val="hybridMultilevel"/>
    <w:tmpl w:val="28F46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110BF"/>
    <w:multiLevelType w:val="hybridMultilevel"/>
    <w:tmpl w:val="79483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240E"/>
    <w:multiLevelType w:val="hybridMultilevel"/>
    <w:tmpl w:val="9EB02EFC"/>
    <w:lvl w:ilvl="0" w:tplc="20F4862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793F"/>
    <w:multiLevelType w:val="hybridMultilevel"/>
    <w:tmpl w:val="79483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C"/>
    <w:rsid w:val="0001032A"/>
    <w:rsid w:val="000D7A5C"/>
    <w:rsid w:val="00125483"/>
    <w:rsid w:val="00224E70"/>
    <w:rsid w:val="002462FA"/>
    <w:rsid w:val="00312DDD"/>
    <w:rsid w:val="003674EB"/>
    <w:rsid w:val="00434336"/>
    <w:rsid w:val="004F7A1C"/>
    <w:rsid w:val="00535F6A"/>
    <w:rsid w:val="005F496E"/>
    <w:rsid w:val="00692187"/>
    <w:rsid w:val="006939FE"/>
    <w:rsid w:val="006E6A0D"/>
    <w:rsid w:val="007C7D39"/>
    <w:rsid w:val="007F0409"/>
    <w:rsid w:val="009071FD"/>
    <w:rsid w:val="00953B3B"/>
    <w:rsid w:val="00A25465"/>
    <w:rsid w:val="00A3351D"/>
    <w:rsid w:val="00AC7F3A"/>
    <w:rsid w:val="00B710DF"/>
    <w:rsid w:val="00C93813"/>
    <w:rsid w:val="00D1040C"/>
    <w:rsid w:val="00DE5D74"/>
    <w:rsid w:val="00DF23C8"/>
    <w:rsid w:val="00E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B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40C"/>
    <w:pPr>
      <w:ind w:left="720"/>
      <w:contextualSpacing/>
    </w:pPr>
  </w:style>
  <w:style w:type="paragraph" w:styleId="Nessunaspaziatura">
    <w:name w:val="No Spacing"/>
    <w:uiPriority w:val="1"/>
    <w:qFormat/>
    <w:rsid w:val="00AC7F3A"/>
  </w:style>
  <w:style w:type="paragraph" w:styleId="Pidipagina">
    <w:name w:val="footer"/>
    <w:basedOn w:val="Normale"/>
    <w:link w:val="PidipaginaCarattere"/>
    <w:uiPriority w:val="99"/>
    <w:unhideWhenUsed/>
    <w:rsid w:val="00246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2FA"/>
  </w:style>
  <w:style w:type="character" w:styleId="Numeropagina">
    <w:name w:val="page number"/>
    <w:basedOn w:val="Caratterepredefinitoparagrafo"/>
    <w:uiPriority w:val="99"/>
    <w:semiHidden/>
    <w:unhideWhenUsed/>
    <w:rsid w:val="002462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40C"/>
    <w:pPr>
      <w:ind w:left="720"/>
      <w:contextualSpacing/>
    </w:pPr>
  </w:style>
  <w:style w:type="paragraph" w:styleId="Nessunaspaziatura">
    <w:name w:val="No Spacing"/>
    <w:uiPriority w:val="1"/>
    <w:qFormat/>
    <w:rsid w:val="00AC7F3A"/>
  </w:style>
  <w:style w:type="paragraph" w:styleId="Pidipagina">
    <w:name w:val="footer"/>
    <w:basedOn w:val="Normale"/>
    <w:link w:val="PidipaginaCarattere"/>
    <w:uiPriority w:val="99"/>
    <w:unhideWhenUsed/>
    <w:rsid w:val="00246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2FA"/>
  </w:style>
  <w:style w:type="character" w:styleId="Numeropagina">
    <w:name w:val="page number"/>
    <w:basedOn w:val="Caratterepredefinitoparagrafo"/>
    <w:uiPriority w:val="99"/>
    <w:semiHidden/>
    <w:unhideWhenUsed/>
    <w:rsid w:val="0024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2901</Words>
  <Characters>16537</Characters>
  <Application>Microsoft Macintosh Word</Application>
  <DocSecurity>0</DocSecurity>
  <Lines>137</Lines>
  <Paragraphs>38</Paragraphs>
  <ScaleCrop>false</ScaleCrop>
  <Company>LIVIO GIUSEPPE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LIVIO</dc:creator>
  <cp:keywords/>
  <dc:description/>
  <cp:lastModifiedBy>BEPPE LIVIO</cp:lastModifiedBy>
  <cp:revision>6</cp:revision>
  <dcterms:created xsi:type="dcterms:W3CDTF">2019-01-11T10:24:00Z</dcterms:created>
  <dcterms:modified xsi:type="dcterms:W3CDTF">2019-01-21T16:40:00Z</dcterms:modified>
</cp:coreProperties>
</file>