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2F887" w14:textId="0528E255" w:rsidR="00755739" w:rsidRDefault="00755739" w:rsidP="004A6AD7">
      <w:pPr>
        <w:spacing w:line="360" w:lineRule="auto"/>
      </w:pPr>
    </w:p>
    <w:p w14:paraId="22D543F6" w14:textId="77777777" w:rsidR="00A61183" w:rsidRDefault="00A61183" w:rsidP="004A6AD7">
      <w:pPr>
        <w:spacing w:line="360" w:lineRule="auto"/>
      </w:pPr>
    </w:p>
    <w:p w14:paraId="6A9D0404" w14:textId="77777777" w:rsidR="00A61183" w:rsidRDefault="00A61183" w:rsidP="004A6AD7">
      <w:pPr>
        <w:spacing w:line="360" w:lineRule="auto"/>
      </w:pPr>
    </w:p>
    <w:p w14:paraId="08A46E36" w14:textId="77777777" w:rsidR="006E44F7" w:rsidRDefault="006E44F7" w:rsidP="006E44F7">
      <w:pPr>
        <w:spacing w:line="360" w:lineRule="auto"/>
        <w:jc w:val="center"/>
      </w:pPr>
    </w:p>
    <w:p w14:paraId="49C72B96" w14:textId="25E6219E" w:rsidR="006E44F7" w:rsidRDefault="006E44F7" w:rsidP="006E44F7">
      <w:pPr>
        <w:spacing w:line="360" w:lineRule="auto"/>
        <w:jc w:val="center"/>
      </w:pPr>
      <w:r>
        <w:t>Festa del Volontariato di Crema e Cremasco 2019</w:t>
      </w:r>
    </w:p>
    <w:p w14:paraId="78E007EF" w14:textId="77777777" w:rsidR="006E44F7" w:rsidRDefault="006E44F7" w:rsidP="006E44F7">
      <w:pPr>
        <w:spacing w:line="360" w:lineRule="auto"/>
        <w:jc w:val="center"/>
        <w:rPr>
          <w:b/>
        </w:rPr>
      </w:pPr>
      <w:r w:rsidRPr="004A6AD7">
        <w:rPr>
          <w:b/>
        </w:rPr>
        <w:t>Segnalazione di disponibilità di partecipazione alla gestione operativa della Festa</w:t>
      </w:r>
    </w:p>
    <w:p w14:paraId="459D51FC" w14:textId="77777777" w:rsidR="006E44F7" w:rsidRPr="004A6AD7" w:rsidRDefault="006E44F7" w:rsidP="006E44F7">
      <w:pPr>
        <w:spacing w:line="360" w:lineRule="auto"/>
        <w:jc w:val="center"/>
        <w:rPr>
          <w:b/>
        </w:rPr>
      </w:pPr>
    </w:p>
    <w:p w14:paraId="3F5F1B9F" w14:textId="77777777" w:rsidR="006E44F7" w:rsidRDefault="006E44F7" w:rsidP="006E44F7">
      <w:pPr>
        <w:spacing w:line="360" w:lineRule="auto"/>
      </w:pPr>
      <w:r>
        <w:t>L’associazione __________________ segnala di seguito nominativi e contatti dei propri volontari disponibili a far parte dei gruppi operativi che, insieme al comitato promotore, lavoreranno alla gestione operativa della Festa:</w:t>
      </w:r>
    </w:p>
    <w:p w14:paraId="3EB36BE4" w14:textId="77777777" w:rsidR="006E44F7" w:rsidRDefault="006E44F7" w:rsidP="006E44F7">
      <w:pPr>
        <w:pStyle w:val="Paragrafoelenco"/>
        <w:numPr>
          <w:ilvl w:val="0"/>
          <w:numId w:val="1"/>
        </w:numPr>
        <w:spacing w:line="360" w:lineRule="auto"/>
      </w:pPr>
      <w:r w:rsidRPr="004A6AD7">
        <w:rPr>
          <w:b/>
        </w:rPr>
        <w:t>Gruppo Comunicazione/promozione</w:t>
      </w:r>
      <w:r>
        <w:t xml:space="preserve"> (produzione e distribuzione materiali grafici, gestione pagina facebook, comunicazioni sul web, ecc… )</w:t>
      </w:r>
    </w:p>
    <w:p w14:paraId="043EEE76" w14:textId="77777777" w:rsidR="006E44F7" w:rsidRDefault="006E44F7" w:rsidP="006E44F7">
      <w:pPr>
        <w:pStyle w:val="Paragrafoelenco"/>
        <w:numPr>
          <w:ilvl w:val="1"/>
          <w:numId w:val="1"/>
        </w:numPr>
        <w:spacing w:line="360" w:lineRule="auto"/>
      </w:pPr>
      <w:r>
        <w:t xml:space="preserve">Nome e cognome ____________________ telefono ____________ email ____________ </w:t>
      </w:r>
    </w:p>
    <w:p w14:paraId="7D4ED62B" w14:textId="77777777" w:rsidR="006E44F7" w:rsidRDefault="006E44F7" w:rsidP="006E44F7">
      <w:pPr>
        <w:pStyle w:val="Paragrafoelenco"/>
        <w:numPr>
          <w:ilvl w:val="1"/>
          <w:numId w:val="1"/>
        </w:numPr>
        <w:spacing w:line="360" w:lineRule="auto"/>
      </w:pPr>
      <w:r>
        <w:t>Nome e cognome ____________________ telefono ____________ email ____________</w:t>
      </w:r>
    </w:p>
    <w:p w14:paraId="547B1D64" w14:textId="77777777" w:rsidR="006E44F7" w:rsidRDefault="006E44F7" w:rsidP="006E44F7">
      <w:pPr>
        <w:pStyle w:val="Paragrafoelenco"/>
        <w:numPr>
          <w:ilvl w:val="1"/>
          <w:numId w:val="1"/>
        </w:numPr>
        <w:spacing w:line="360" w:lineRule="auto"/>
      </w:pPr>
      <w:r>
        <w:t>Nome e cognome ____________________ telefono ____________ email ____________</w:t>
      </w:r>
    </w:p>
    <w:p w14:paraId="12236337" w14:textId="77777777" w:rsidR="006E44F7" w:rsidRDefault="006E44F7" w:rsidP="006E44F7">
      <w:pPr>
        <w:pStyle w:val="Paragrafoelenco"/>
        <w:spacing w:line="360" w:lineRule="auto"/>
        <w:ind w:left="1440"/>
      </w:pPr>
    </w:p>
    <w:p w14:paraId="72A1FF4E" w14:textId="77777777" w:rsidR="006E44F7" w:rsidRDefault="006E44F7" w:rsidP="006E44F7">
      <w:pPr>
        <w:pStyle w:val="Paragrafoelenco"/>
        <w:numPr>
          <w:ilvl w:val="0"/>
          <w:numId w:val="1"/>
        </w:numPr>
        <w:spacing w:line="360" w:lineRule="auto"/>
      </w:pPr>
      <w:r w:rsidRPr="004A6AD7">
        <w:rPr>
          <w:b/>
        </w:rPr>
        <w:t>Gruppo Logistica</w:t>
      </w:r>
      <w:r>
        <w:rPr>
          <w:b/>
        </w:rPr>
        <w:t xml:space="preserve"> e sicurezza</w:t>
      </w:r>
      <w:r>
        <w:t xml:space="preserve"> (posizionamento ‘stand’, montaggio e smontaggio allestimenti, distribuzione sedie e tavoli, gestione flusso accessi, presidio della piazza, …)</w:t>
      </w:r>
    </w:p>
    <w:p w14:paraId="4BCC5ABB" w14:textId="77777777" w:rsidR="006E44F7" w:rsidRDefault="006E44F7" w:rsidP="006E44F7">
      <w:pPr>
        <w:pStyle w:val="Paragrafoelenco"/>
        <w:numPr>
          <w:ilvl w:val="1"/>
          <w:numId w:val="1"/>
        </w:numPr>
        <w:spacing w:line="360" w:lineRule="auto"/>
      </w:pPr>
      <w:r>
        <w:t>Nome e cognome ____________________ telefono ____________ email ____________</w:t>
      </w:r>
    </w:p>
    <w:p w14:paraId="79C19A76" w14:textId="77777777" w:rsidR="006E44F7" w:rsidRDefault="006E44F7" w:rsidP="006E44F7">
      <w:pPr>
        <w:pStyle w:val="Paragrafoelenco"/>
        <w:numPr>
          <w:ilvl w:val="1"/>
          <w:numId w:val="1"/>
        </w:numPr>
        <w:spacing w:line="360" w:lineRule="auto"/>
      </w:pPr>
      <w:r>
        <w:t>Nome e cognome ____________________ telefono ____________ email ____________</w:t>
      </w:r>
    </w:p>
    <w:p w14:paraId="134F9B9A" w14:textId="77777777" w:rsidR="006E44F7" w:rsidRDefault="006E44F7" w:rsidP="006E44F7">
      <w:pPr>
        <w:pStyle w:val="Paragrafoelenco"/>
        <w:numPr>
          <w:ilvl w:val="1"/>
          <w:numId w:val="1"/>
        </w:numPr>
        <w:spacing w:line="360" w:lineRule="auto"/>
      </w:pPr>
      <w:r>
        <w:t>Nome e cognome ____________________ telefono ____________ email ____________</w:t>
      </w:r>
    </w:p>
    <w:p w14:paraId="70112ACD" w14:textId="77777777" w:rsidR="006E44F7" w:rsidRDefault="006E44F7" w:rsidP="006E44F7">
      <w:pPr>
        <w:pStyle w:val="Paragrafoelenco"/>
        <w:spacing w:line="360" w:lineRule="auto"/>
      </w:pPr>
    </w:p>
    <w:p w14:paraId="5DA3DBBA" w14:textId="77777777" w:rsidR="006E44F7" w:rsidRDefault="006E44F7" w:rsidP="006E44F7">
      <w:pPr>
        <w:pStyle w:val="Paragrafoelenco"/>
        <w:numPr>
          <w:ilvl w:val="0"/>
          <w:numId w:val="1"/>
        </w:numPr>
        <w:spacing w:line="360" w:lineRule="auto"/>
      </w:pPr>
      <w:r w:rsidRPr="004A6AD7">
        <w:rPr>
          <w:b/>
        </w:rPr>
        <w:t>Gruppo Gestione eventi ‘trasversali‘</w:t>
      </w:r>
      <w:r>
        <w:t xml:space="preserve"> (definizione programma e conduzione in itinere di eventi quali “caffè con il volontario”, “pranzo condiviso”, “speakers’ corner”…)</w:t>
      </w:r>
    </w:p>
    <w:p w14:paraId="72316614" w14:textId="77777777" w:rsidR="006E44F7" w:rsidRDefault="006E44F7" w:rsidP="006E44F7">
      <w:pPr>
        <w:pStyle w:val="Paragrafoelenco"/>
        <w:numPr>
          <w:ilvl w:val="1"/>
          <w:numId w:val="1"/>
        </w:numPr>
        <w:spacing w:line="360" w:lineRule="auto"/>
      </w:pPr>
      <w:r>
        <w:t>Nome e cognome ____________________ telefono ____________ email ____________</w:t>
      </w:r>
    </w:p>
    <w:p w14:paraId="6C26029A" w14:textId="77777777" w:rsidR="006E44F7" w:rsidRDefault="006E44F7" w:rsidP="006E44F7">
      <w:pPr>
        <w:pStyle w:val="Paragrafoelenco"/>
        <w:numPr>
          <w:ilvl w:val="1"/>
          <w:numId w:val="1"/>
        </w:numPr>
        <w:spacing w:line="360" w:lineRule="auto"/>
      </w:pPr>
      <w:r>
        <w:t>Nome e cognome ____________________ telefono ____________ email ____________</w:t>
      </w:r>
    </w:p>
    <w:p w14:paraId="093EB92C" w14:textId="77777777" w:rsidR="006E44F7" w:rsidRDefault="006E44F7" w:rsidP="006E44F7">
      <w:pPr>
        <w:pStyle w:val="Paragrafoelenco"/>
        <w:numPr>
          <w:ilvl w:val="1"/>
          <w:numId w:val="1"/>
        </w:numPr>
        <w:spacing w:line="360" w:lineRule="auto"/>
      </w:pPr>
      <w:r>
        <w:t>Nome e cognome ____________________ telefono ____________ email ____________</w:t>
      </w:r>
    </w:p>
    <w:p w14:paraId="46527DC3" w14:textId="77777777" w:rsidR="006E44F7" w:rsidRDefault="006E44F7" w:rsidP="006E44F7">
      <w:pPr>
        <w:pStyle w:val="Paragrafoelenco"/>
        <w:spacing w:line="360" w:lineRule="auto"/>
      </w:pPr>
    </w:p>
    <w:p w14:paraId="1995A376" w14:textId="77777777" w:rsidR="006E44F7" w:rsidRDefault="006E44F7" w:rsidP="006E44F7">
      <w:pPr>
        <w:spacing w:line="360" w:lineRule="auto"/>
      </w:pPr>
      <w:bookmarkStart w:id="0" w:name="_GoBack"/>
      <w:bookmarkEnd w:id="0"/>
      <w:r>
        <w:t xml:space="preserve">Per il buon fine della partecipazione la presente scheda va consegnata in occasione dell’incontro di venerdì 21 oppure inviata all’indirizzo </w:t>
      </w:r>
      <w:hyperlink r:id="rId10" w:history="1">
        <w:r w:rsidRPr="00F17DC7">
          <w:rPr>
            <w:rStyle w:val="Collegamentoipertestuale"/>
          </w:rPr>
          <w:t>festavolontariatocrema@gmail.com</w:t>
        </w:r>
      </w:hyperlink>
      <w:r>
        <w:t xml:space="preserve"> entro lunedì 24 giugno</w:t>
      </w:r>
    </w:p>
    <w:p w14:paraId="0BC4945C" w14:textId="15AA8543" w:rsidR="00A61183" w:rsidRDefault="00A61183" w:rsidP="006E44F7">
      <w:pPr>
        <w:spacing w:line="360" w:lineRule="auto"/>
        <w:jc w:val="center"/>
      </w:pPr>
    </w:p>
    <w:sectPr w:rsidR="00A61183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0D14D" w14:textId="77777777" w:rsidR="00954A10" w:rsidRDefault="00954A10" w:rsidP="00E55EF9">
      <w:pPr>
        <w:spacing w:after="0" w:line="240" w:lineRule="auto"/>
      </w:pPr>
      <w:r>
        <w:separator/>
      </w:r>
    </w:p>
  </w:endnote>
  <w:endnote w:type="continuationSeparator" w:id="0">
    <w:p w14:paraId="4330E1C8" w14:textId="77777777" w:rsidR="00954A10" w:rsidRDefault="00954A10" w:rsidP="00E55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D9999" w14:textId="77777777" w:rsidR="00954A10" w:rsidRDefault="00954A10" w:rsidP="00E55EF9">
      <w:pPr>
        <w:spacing w:after="0" w:line="240" w:lineRule="auto"/>
      </w:pPr>
      <w:r>
        <w:separator/>
      </w:r>
    </w:p>
  </w:footnote>
  <w:footnote w:type="continuationSeparator" w:id="0">
    <w:p w14:paraId="4AC3254B" w14:textId="77777777" w:rsidR="00954A10" w:rsidRDefault="00954A10" w:rsidP="00E55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1628D" w14:textId="5FE9EF1C" w:rsidR="00E55EF9" w:rsidRDefault="00E55EF9">
    <w:pPr>
      <w:pStyle w:val="Intestazione"/>
    </w:pPr>
    <w:r w:rsidRPr="00E55EF9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C86F3FE" wp14:editId="19CF3E2F">
          <wp:simplePos x="0" y="0"/>
          <wp:positionH relativeFrom="column">
            <wp:posOffset>0</wp:posOffset>
          </wp:positionH>
          <wp:positionV relativeFrom="paragraph">
            <wp:posOffset>486410</wp:posOffset>
          </wp:positionV>
          <wp:extent cx="1522800" cy="673200"/>
          <wp:effectExtent l="0" t="0" r="127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FARELEG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5EF9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D9FAE9D" wp14:editId="1A2BD111">
          <wp:simplePos x="0" y="0"/>
          <wp:positionH relativeFrom="column">
            <wp:posOffset>1543050</wp:posOffset>
          </wp:positionH>
          <wp:positionV relativeFrom="paragraph">
            <wp:posOffset>-635</wp:posOffset>
          </wp:positionV>
          <wp:extent cx="1400400" cy="1400400"/>
          <wp:effectExtent l="0" t="0" r="9525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une crem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0" cy="140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5EF9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7F62478" wp14:editId="1E003A24">
          <wp:simplePos x="0" y="0"/>
          <wp:positionH relativeFrom="column">
            <wp:posOffset>2800350</wp:posOffset>
          </wp:positionH>
          <wp:positionV relativeFrom="paragraph">
            <wp:posOffset>485140</wp:posOffset>
          </wp:positionV>
          <wp:extent cx="2077200" cy="5580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SV LOMBARDIA SUD + scritt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72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5EF9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79726AC9" wp14:editId="09C33D11">
          <wp:simplePos x="0" y="0"/>
          <wp:positionH relativeFrom="column">
            <wp:posOffset>5086350</wp:posOffset>
          </wp:positionH>
          <wp:positionV relativeFrom="paragraph">
            <wp:posOffset>391795</wp:posOffset>
          </wp:positionV>
          <wp:extent cx="1058400" cy="705600"/>
          <wp:effectExtent l="0" t="0" r="889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oru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00" cy="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A4501"/>
    <w:multiLevelType w:val="hybridMultilevel"/>
    <w:tmpl w:val="06345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A3472"/>
    <w:multiLevelType w:val="hybridMultilevel"/>
    <w:tmpl w:val="7F205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83"/>
    <w:rsid w:val="002022F9"/>
    <w:rsid w:val="00271AC3"/>
    <w:rsid w:val="00283D74"/>
    <w:rsid w:val="003B45F5"/>
    <w:rsid w:val="0047724B"/>
    <w:rsid w:val="004A6AD7"/>
    <w:rsid w:val="006E44F7"/>
    <w:rsid w:val="00755739"/>
    <w:rsid w:val="00822EC3"/>
    <w:rsid w:val="00954A10"/>
    <w:rsid w:val="00A61183"/>
    <w:rsid w:val="00C207FF"/>
    <w:rsid w:val="00DC6129"/>
    <w:rsid w:val="00E55EF9"/>
    <w:rsid w:val="00E8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EB9C"/>
  <w15:chartTrackingRefBased/>
  <w15:docId w15:val="{0DFFCAAB-E92D-4DF6-AF9D-1115DF9C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44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612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612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A6AD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5E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EF9"/>
  </w:style>
  <w:style w:type="paragraph" w:styleId="Pidipagina">
    <w:name w:val="footer"/>
    <w:basedOn w:val="Normale"/>
    <w:link w:val="PidipaginaCarattere"/>
    <w:uiPriority w:val="99"/>
    <w:unhideWhenUsed/>
    <w:rsid w:val="00E55E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estavolontariatocrema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E7CEBCE836FA4F83BA280D6BF479C6" ma:contentTypeVersion="10" ma:contentTypeDescription="Creare un nuovo documento." ma:contentTypeScope="" ma:versionID="6742a43cfe4eb9888c562ea5f98f72e7">
  <xsd:schema xmlns:xsd="http://www.w3.org/2001/XMLSchema" xmlns:xs="http://www.w3.org/2001/XMLSchema" xmlns:p="http://schemas.microsoft.com/office/2006/metadata/properties" xmlns:ns2="38cae5dc-e941-4469-9d2a-64831161f5ce" xmlns:ns3="9a3855a8-37e5-49b8-a3a8-4ecc59aae555" targetNamespace="http://schemas.microsoft.com/office/2006/metadata/properties" ma:root="true" ma:fieldsID="3d20b51dd666f3e461f66b8707450964" ns2:_="" ns3:_="">
    <xsd:import namespace="38cae5dc-e941-4469-9d2a-64831161f5ce"/>
    <xsd:import namespace="9a3855a8-37e5-49b8-a3a8-4ecc59aae5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ae5dc-e941-4469-9d2a-64831161f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855a8-37e5-49b8-a3a8-4ecc59aae55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0CF3F4-F336-44D2-AE97-6C98F5BA43CC}">
  <ds:schemaRefs>
    <ds:schemaRef ds:uri="http://schemas.openxmlformats.org/package/2006/metadata/core-properties"/>
    <ds:schemaRef ds:uri="http://purl.org/dc/dcmitype/"/>
    <ds:schemaRef ds:uri="http://www.w3.org/XML/1998/namespace"/>
    <ds:schemaRef ds:uri="38cae5dc-e941-4469-9d2a-64831161f5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9a3855a8-37e5-49b8-a3a8-4ecc59aae55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E753B3C-3E94-450F-B5A8-181C5BD6C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B8D18-02DB-4C35-85C6-346F4AC2B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ae5dc-e941-4469-9d2a-64831161f5ce"/>
    <ds:schemaRef ds:uri="9a3855a8-37e5-49b8-a3a8-4ecc59aae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Ronchi</dc:creator>
  <cp:keywords/>
  <dc:description/>
  <cp:lastModifiedBy>Sergio Ronchi</cp:lastModifiedBy>
  <cp:revision>2</cp:revision>
  <cp:lastPrinted>2019-06-17T14:54:00Z</cp:lastPrinted>
  <dcterms:created xsi:type="dcterms:W3CDTF">2019-06-17T15:29:00Z</dcterms:created>
  <dcterms:modified xsi:type="dcterms:W3CDTF">2019-06-17T15:29:00Z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0x010100CCE7CEBCE836FA4F83BA280D6BF479C6</vt:lpwstr>
  </property>
</Properties>
</file>