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BA32" w14:textId="77777777" w:rsidR="00BD20EB" w:rsidRDefault="00BD20EB" w:rsidP="00B53F3B">
      <w:pPr>
        <w:spacing w:after="300"/>
        <w:jc w:val="center"/>
      </w:pPr>
      <w:r>
        <w:rPr>
          <w:noProof/>
          <w:lang w:eastAsia="it-IT"/>
        </w:rPr>
        <w:drawing>
          <wp:inline distT="0" distB="0" distL="0" distR="0" wp14:anchorId="3B145855" wp14:editId="168D8940">
            <wp:extent cx="5041900" cy="234507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PARTIRE 2022 - BIG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7746" cy="235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E46C5" w14:textId="77777777" w:rsidR="003F0D21" w:rsidRPr="00A106ED" w:rsidRDefault="00BD20EB" w:rsidP="00B53F3B">
      <w:pPr>
        <w:spacing w:after="0"/>
        <w:jc w:val="center"/>
        <w:rPr>
          <w:b/>
          <w:sz w:val="40"/>
        </w:rPr>
      </w:pPr>
      <w:r w:rsidRPr="00A106ED">
        <w:rPr>
          <w:b/>
          <w:sz w:val="40"/>
        </w:rPr>
        <w:t>ELENCO PARTECIPANTI</w:t>
      </w:r>
    </w:p>
    <w:p w14:paraId="54BDA65E" w14:textId="2507E8E5" w:rsidR="00BD20EB" w:rsidRDefault="002C4C10" w:rsidP="00BD20EB">
      <w:pPr>
        <w:jc w:val="center"/>
      </w:pPr>
      <w:r>
        <w:t>(aggiornato al 5</w:t>
      </w:r>
      <w:r w:rsidR="00B53F3B">
        <w:t>° settembre 2022)</w:t>
      </w:r>
    </w:p>
    <w:p w14:paraId="4BEC3827" w14:textId="77777777" w:rsidR="00B53F3B" w:rsidRDefault="00B53F3B" w:rsidP="00BD20EB">
      <w:pPr>
        <w:jc w:val="center"/>
        <w:rPr>
          <w:b/>
          <w:sz w:val="28"/>
        </w:rPr>
      </w:pPr>
    </w:p>
    <w:p w14:paraId="0AA443D6" w14:textId="41935337" w:rsidR="00BD20EB" w:rsidRPr="00A106ED" w:rsidRDefault="00BD20EB" w:rsidP="00BD20EB">
      <w:pPr>
        <w:jc w:val="center"/>
        <w:rPr>
          <w:b/>
          <w:sz w:val="28"/>
        </w:rPr>
      </w:pPr>
      <w:r w:rsidRPr="00A106ED">
        <w:rPr>
          <w:b/>
          <w:sz w:val="28"/>
        </w:rPr>
        <w:t>ASSOCIAZIONI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0"/>
      </w:tblGrid>
      <w:tr w:rsidR="00BD20EB" w:rsidRPr="00BD20EB" w14:paraId="5097895B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CC444FE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APAC ODV</w:t>
            </w:r>
          </w:p>
        </w:tc>
      </w:tr>
      <w:tr w:rsidR="00BD20EB" w:rsidRPr="00BD20EB" w14:paraId="430D86EE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07D5407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Come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Together</w:t>
            </w:r>
            <w:proofErr w:type="spellEnd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ODV</w:t>
            </w:r>
          </w:p>
        </w:tc>
      </w:tr>
      <w:tr w:rsidR="00BD20EB" w:rsidRPr="00BD20EB" w14:paraId="4AD10629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8FE31FF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Orizzonti Latini APS</w:t>
            </w:r>
          </w:p>
        </w:tc>
      </w:tr>
      <w:tr w:rsidR="00BD20EB" w:rsidRPr="00BD20EB" w14:paraId="4EBBDE09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FE63CEB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Associazione Futura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odv</w:t>
            </w:r>
            <w:proofErr w:type="spellEnd"/>
          </w:p>
        </w:tc>
      </w:tr>
      <w:tr w:rsidR="00BD20EB" w:rsidRPr="00BD20EB" w14:paraId="2FF6A712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41D0DF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Circolo Vedo Verde Legambiente Cremona</w:t>
            </w:r>
          </w:p>
        </w:tc>
      </w:tr>
      <w:tr w:rsidR="00BD20EB" w:rsidRPr="00BD20EB" w14:paraId="185DE2D8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4742FE3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BANCA DEL TEMPO "LA DANZA DELLE ORE" APS</w:t>
            </w:r>
          </w:p>
        </w:tc>
      </w:tr>
      <w:tr w:rsidR="00BD20EB" w:rsidRPr="00BD20EB" w14:paraId="3ED9C438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D447F7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Unione Italiana dei Ciechi e degli Ipovedenti - Cremona</w:t>
            </w:r>
          </w:p>
        </w:tc>
      </w:tr>
      <w:tr w:rsidR="00BD20EB" w:rsidRPr="00BD20EB" w14:paraId="729A5329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496AFD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Auser Insieme Università Popolare delle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Liberetà</w:t>
            </w:r>
            <w:proofErr w:type="spellEnd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Scuola di Pace di Cremona</w:t>
            </w:r>
          </w:p>
        </w:tc>
      </w:tr>
      <w:tr w:rsidR="00BD20EB" w:rsidRPr="00BD20EB" w14:paraId="1BF01B21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25753146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Guardia Nazionale Ambientale (GNA) Distaccamento di Cremona</w:t>
            </w:r>
          </w:p>
        </w:tc>
      </w:tr>
      <w:tr w:rsidR="00BD20EB" w:rsidRPr="00BD20EB" w14:paraId="6B148163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54D8C84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Il Girasole associazione famiglie affidatarie di Cremona</w:t>
            </w:r>
          </w:p>
        </w:tc>
      </w:tr>
      <w:tr w:rsidR="00BD20EB" w:rsidRPr="00BD20EB" w14:paraId="08730B2A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CB4A037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Associazione italiana amici del presepio "Sede di Cremona"</w:t>
            </w:r>
          </w:p>
        </w:tc>
      </w:tr>
      <w:tr w:rsidR="00BD20EB" w:rsidRPr="00BD20EB" w14:paraId="0C40E3ED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080120A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Cooperativa Sociale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Agropolis</w:t>
            </w:r>
            <w:proofErr w:type="spellEnd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ETS</w:t>
            </w:r>
          </w:p>
        </w:tc>
      </w:tr>
      <w:tr w:rsidR="00BD20EB" w:rsidRPr="00BD20EB" w14:paraId="06A4F73A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3074A9DB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Dal Naso al Cuore ODV</w:t>
            </w:r>
          </w:p>
        </w:tc>
      </w:tr>
      <w:tr w:rsidR="00BD20EB" w:rsidRPr="00BD20EB" w14:paraId="6838BFB2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1AD162F" w14:textId="10C96D0F" w:rsidR="00BD20EB" w:rsidRPr="00BD20EB" w:rsidRDefault="00CB7140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</w:t>
            </w:r>
            <w:r w:rsidR="00BD20EB"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ssociazione unitaria pensionati CGIL_CISL_UIL_ODV</w:t>
            </w:r>
          </w:p>
        </w:tc>
      </w:tr>
      <w:tr w:rsidR="00BD20EB" w:rsidRPr="00BD20EB" w14:paraId="135526FF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41EF977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UNMS -  Unione Nazionale Mutilati per Servizio Cremona</w:t>
            </w:r>
          </w:p>
        </w:tc>
      </w:tr>
      <w:tr w:rsidR="00BD20EB" w:rsidRPr="00BD20EB" w14:paraId="6F774ABD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4C5B32B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Gruppo articolo 32</w:t>
            </w:r>
          </w:p>
        </w:tc>
      </w:tr>
      <w:tr w:rsidR="00BD20EB" w:rsidRPr="00BD20EB" w14:paraId="681ACEDB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E7B37DC" w14:textId="3B97B1C2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Associazione </w:t>
            </w:r>
            <w:proofErr w:type="spellStart"/>
            <w:r w:rsidR="00CB71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</w:t>
            </w: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ibromialgia</w:t>
            </w:r>
            <w:proofErr w:type="spellEnd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Cremona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Odv</w:t>
            </w:r>
            <w:proofErr w:type="spellEnd"/>
          </w:p>
        </w:tc>
      </w:tr>
      <w:tr w:rsidR="00BD20EB" w:rsidRPr="00BD20EB" w14:paraId="003BDDEC" w14:textId="77777777" w:rsidTr="00BD20EB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677EA2E3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CSV Lombardia Sud</w:t>
            </w:r>
          </w:p>
        </w:tc>
      </w:tr>
      <w:tr w:rsidR="00BD20EB" w:rsidRPr="00BD20EB" w14:paraId="620F7D3B" w14:textId="77777777" w:rsidTr="00BD20EB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3BD5917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Associazione Paolo Morbi Anffas Cremona</w:t>
            </w:r>
          </w:p>
        </w:tc>
      </w:tr>
      <w:tr w:rsidR="00BD20EB" w:rsidRPr="00BD20EB" w14:paraId="5A8AAAD5" w14:textId="77777777" w:rsidTr="00BD20EB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07441949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Associazione Di </w:t>
            </w:r>
            <w:proofErr w:type="spellStart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Di</w:t>
            </w:r>
            <w:proofErr w:type="spellEnd"/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 A Psi cremona</w:t>
            </w:r>
          </w:p>
        </w:tc>
      </w:tr>
      <w:tr w:rsidR="00BD20EB" w:rsidRPr="00BD20EB" w14:paraId="6E98E2C0" w14:textId="77777777" w:rsidTr="00BD20EB">
        <w:trPr>
          <w:trHeight w:val="25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4C898C1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Lions Club Torrazzo</w:t>
            </w:r>
          </w:p>
        </w:tc>
      </w:tr>
      <w:tr w:rsidR="00BD20EB" w:rsidRPr="00BD20EB" w14:paraId="7EA4EF36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A3FDA41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La Città dell'Uomo</w:t>
            </w:r>
          </w:p>
        </w:tc>
      </w:tr>
      <w:tr w:rsidR="00BD20EB" w:rsidRPr="00BD20EB" w14:paraId="1A20B5CB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879F7B6" w14:textId="01623182" w:rsidR="00BD20EB" w:rsidRPr="00BD20EB" w:rsidRDefault="00CB7140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CB71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FIAB Cremona Biciclettando</w:t>
            </w:r>
          </w:p>
        </w:tc>
      </w:tr>
      <w:tr w:rsidR="00BD20EB" w:rsidRPr="00BD20EB" w14:paraId="18A52E79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3EAFAD2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Filiera Corta Solidale</w:t>
            </w:r>
          </w:p>
        </w:tc>
      </w:tr>
      <w:tr w:rsidR="002C4C10" w:rsidRPr="00BD20EB" w14:paraId="6A58050D" w14:textId="77777777" w:rsidTr="00BD20EB">
        <w:trPr>
          <w:trHeight w:val="315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A4CAB64" w14:textId="3346806A" w:rsidR="002C4C10" w:rsidRPr="00BD20EB" w:rsidRDefault="002C4C10" w:rsidP="00CB71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 xml:space="preserve">Gruppo Scout </w:t>
            </w:r>
            <w:r w:rsidR="00CB714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AGESCI Cremona 3</w:t>
            </w:r>
          </w:p>
        </w:tc>
      </w:tr>
    </w:tbl>
    <w:p w14:paraId="13F485E4" w14:textId="77777777" w:rsidR="00BD20EB" w:rsidRDefault="00BD20EB" w:rsidP="00BD20EB">
      <w:pPr>
        <w:jc w:val="center"/>
        <w:rPr>
          <w:b/>
        </w:rPr>
      </w:pPr>
    </w:p>
    <w:p w14:paraId="26C13C91" w14:textId="77777777" w:rsidR="00BD20EB" w:rsidRPr="00A106ED" w:rsidRDefault="00BD20EB" w:rsidP="00BD20EB">
      <w:pPr>
        <w:jc w:val="center"/>
        <w:rPr>
          <w:b/>
          <w:sz w:val="28"/>
        </w:rPr>
      </w:pPr>
      <w:r w:rsidRPr="00A106ED">
        <w:rPr>
          <w:b/>
          <w:sz w:val="28"/>
        </w:rPr>
        <w:lastRenderedPageBreak/>
        <w:t>ISTITUZIONI</w:t>
      </w:r>
    </w:p>
    <w:tbl>
      <w:tblPr>
        <w:tblW w:w="6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20"/>
      </w:tblGrid>
      <w:tr w:rsidR="00BD20EB" w:rsidRPr="00BD20EB" w14:paraId="73507DC3" w14:textId="77777777" w:rsidTr="00BD20EB">
        <w:trPr>
          <w:trHeight w:val="315"/>
          <w:jc w:val="center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5E3D5E1E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AZIENDA SOCIALE CREMONESE</w:t>
            </w:r>
          </w:p>
        </w:tc>
      </w:tr>
      <w:tr w:rsidR="00BD20EB" w:rsidRPr="00BD20EB" w14:paraId="740937C3" w14:textId="77777777" w:rsidTr="00BD20EB">
        <w:trPr>
          <w:trHeight w:val="250"/>
          <w:jc w:val="center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71F58C03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ATS DELLA VAL PADANA</w:t>
            </w:r>
          </w:p>
        </w:tc>
      </w:tr>
      <w:tr w:rsidR="00BD20EB" w:rsidRPr="00BD20EB" w14:paraId="2E482C0A" w14:textId="77777777" w:rsidTr="00BD20EB">
        <w:trPr>
          <w:trHeight w:val="250"/>
          <w:jc w:val="center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0AD2A9A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ASST di Cremona</w:t>
            </w:r>
          </w:p>
        </w:tc>
      </w:tr>
      <w:tr w:rsidR="00BD20EB" w:rsidRPr="00BD20EB" w14:paraId="01FFC829" w14:textId="77777777" w:rsidTr="00BD20EB">
        <w:trPr>
          <w:trHeight w:val="315"/>
          <w:jc w:val="center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21CE4A29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Comune di Cremona  -  Servizio Civile Universale</w:t>
            </w:r>
          </w:p>
        </w:tc>
      </w:tr>
      <w:tr w:rsidR="00BD20EB" w:rsidRPr="00BD20EB" w14:paraId="5EB32059" w14:textId="77777777" w:rsidTr="00BD20EB">
        <w:trPr>
          <w:trHeight w:val="315"/>
          <w:jc w:val="center"/>
        </w:trPr>
        <w:tc>
          <w:tcPr>
            <w:tcW w:w="6920" w:type="dxa"/>
            <w:shd w:val="clear" w:color="auto" w:fill="auto"/>
            <w:noWrap/>
            <w:vAlign w:val="center"/>
            <w:hideMark/>
          </w:tcPr>
          <w:p w14:paraId="4CAE8863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Comune di Cremona  -  Centro Quartieri e Beni Comuni</w:t>
            </w:r>
          </w:p>
        </w:tc>
      </w:tr>
      <w:tr w:rsidR="00BD20EB" w:rsidRPr="00BD20EB" w14:paraId="5084F373" w14:textId="77777777" w:rsidTr="00BD20EB">
        <w:trPr>
          <w:trHeight w:val="315"/>
          <w:jc w:val="center"/>
        </w:trPr>
        <w:tc>
          <w:tcPr>
            <w:tcW w:w="6920" w:type="dxa"/>
            <w:shd w:val="clear" w:color="auto" w:fill="auto"/>
            <w:noWrap/>
            <w:vAlign w:val="center"/>
          </w:tcPr>
          <w:p w14:paraId="18ECD3C5" w14:textId="77777777" w:rsidR="00BD20EB" w:rsidRPr="00BD20EB" w:rsidRDefault="00BD20EB" w:rsidP="00BD20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</w:pPr>
            <w:r w:rsidRPr="00BD20E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it-IT"/>
              </w:rPr>
              <w:t>Comitato di Quartiere 5</w:t>
            </w:r>
          </w:p>
        </w:tc>
      </w:tr>
    </w:tbl>
    <w:p w14:paraId="177C562D" w14:textId="77777777" w:rsidR="00BD20EB" w:rsidRDefault="00BD20EB" w:rsidP="00BD20EB">
      <w:pPr>
        <w:jc w:val="center"/>
        <w:rPr>
          <w:b/>
        </w:rPr>
      </w:pPr>
    </w:p>
    <w:p w14:paraId="1802B632" w14:textId="6CFF5E95" w:rsidR="00BD20EB" w:rsidRPr="00BD20EB" w:rsidRDefault="00CB7140" w:rsidP="00BD20EB">
      <w:pPr>
        <w:jc w:val="center"/>
        <w:rPr>
          <w:b/>
        </w:rPr>
      </w:pPr>
      <w:r>
        <w:rPr>
          <w:b/>
        </w:rPr>
        <w:t>Sarà presente</w:t>
      </w:r>
      <w:r w:rsidR="001D566F">
        <w:rPr>
          <w:b/>
        </w:rPr>
        <w:t xml:space="preserve"> alla festa anche un gruppo di Hobbisti </w:t>
      </w:r>
      <w:bookmarkStart w:id="0" w:name="_GoBack"/>
      <w:bookmarkEnd w:id="0"/>
    </w:p>
    <w:sectPr w:rsidR="00BD20EB" w:rsidRPr="00BD20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EB"/>
    <w:rsid w:val="00090CB6"/>
    <w:rsid w:val="001D566F"/>
    <w:rsid w:val="002A6EEB"/>
    <w:rsid w:val="002C4C10"/>
    <w:rsid w:val="003F0D21"/>
    <w:rsid w:val="00471D88"/>
    <w:rsid w:val="00580671"/>
    <w:rsid w:val="00A106ED"/>
    <w:rsid w:val="00B53F3B"/>
    <w:rsid w:val="00B7228D"/>
    <w:rsid w:val="00BD20EB"/>
    <w:rsid w:val="00C14A85"/>
    <w:rsid w:val="00CB7140"/>
    <w:rsid w:val="00D85CF3"/>
    <w:rsid w:val="00F578D3"/>
    <w:rsid w:val="00F63C9A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D417E"/>
  <w15:chartTrackingRefBased/>
  <w15:docId w15:val="{FD4B458A-7FE0-4216-96E5-EEC2A3E5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9B5916697CBD4F92F2902D2257A66E" ma:contentTypeVersion="16" ma:contentTypeDescription="Creare un nuovo documento." ma:contentTypeScope="" ma:versionID="749e58ea477d2e227fee3e35d623f7c6">
  <xsd:schema xmlns:xsd="http://www.w3.org/2001/XMLSchema" xmlns:xs="http://www.w3.org/2001/XMLSchema" xmlns:p="http://schemas.microsoft.com/office/2006/metadata/properties" xmlns:ns2="5d0cf845-be85-4353-a419-2e15ecd77a10" xmlns:ns3="b59408ef-b20e-4d14-a35d-f70e3955be3f" xmlns:ns4="da42b491-09a2-4de4-bdc6-f6df9e8e982e" targetNamespace="http://schemas.microsoft.com/office/2006/metadata/properties" ma:root="true" ma:fieldsID="49c2652af7a53a6fd7cc804eb16fca13" ns2:_="" ns3:_="" ns4:_="">
    <xsd:import namespace="5d0cf845-be85-4353-a419-2e15ecd77a10"/>
    <xsd:import namespace="b59408ef-b20e-4d14-a35d-f70e3955be3f"/>
    <xsd:import namespace="da42b491-09a2-4de4-bdc6-f6df9e8e98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cf845-be85-4353-a419-2e15ecd77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65fecebc-c43e-41c2-8f53-d54df319285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408ef-b20e-4d14-a35d-f70e3955be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2b491-09a2-4de4-bdc6-f6df9e8e982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e85e470-95ef-4427-a84f-e0c07c514aeb}" ma:internalName="TaxCatchAll" ma:showField="CatchAllData" ma:web="da42b491-09a2-4de4-bdc6-f6df9e8e98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d0cf845-be85-4353-a419-2e15ecd77a10">
      <Terms xmlns="http://schemas.microsoft.com/office/infopath/2007/PartnerControls"/>
    </lcf76f155ced4ddcb4097134ff3c332f>
    <TaxCatchAll xmlns="da42b491-09a2-4de4-bdc6-f6df9e8e98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29F8EE-E219-40E3-B6BF-48550DCAF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0cf845-be85-4353-a419-2e15ecd77a10"/>
    <ds:schemaRef ds:uri="b59408ef-b20e-4d14-a35d-f70e3955be3f"/>
    <ds:schemaRef ds:uri="da42b491-09a2-4de4-bdc6-f6df9e8e9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6D832-47D7-46FD-8238-DE67C9C94196}">
  <ds:schemaRefs>
    <ds:schemaRef ds:uri="http://schemas.microsoft.com/office/2006/metadata/properties"/>
    <ds:schemaRef ds:uri="http://schemas.microsoft.com/office/infopath/2007/PartnerControls"/>
    <ds:schemaRef ds:uri="5d0cf845-be85-4353-a419-2e15ecd77a10"/>
    <ds:schemaRef ds:uri="da42b491-09a2-4de4-bdc6-f6df9e8e982e"/>
  </ds:schemaRefs>
</ds:datastoreItem>
</file>

<file path=customXml/itemProps3.xml><?xml version="1.0" encoding="utf-8"?>
<ds:datastoreItem xmlns:ds="http://schemas.openxmlformats.org/officeDocument/2006/customXml" ds:itemID="{757E6128-8914-4888-859B-D5AC1987C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Monterosso</dc:creator>
  <cp:keywords/>
  <dc:description/>
  <cp:lastModifiedBy>Francesco Monterosso</cp:lastModifiedBy>
  <cp:revision>3</cp:revision>
  <dcterms:created xsi:type="dcterms:W3CDTF">2022-09-01T08:38:00Z</dcterms:created>
  <dcterms:modified xsi:type="dcterms:W3CDTF">2022-09-05T07:46:00Z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0x010100A79B5916697CBD4F92F2902D2257A66E</vt:lpwstr>
  </property>
  <property fmtid="{D5CDD505-2E9C-101B-9397-08002B2CF9AE}" pid="3" name="MediaServiceImageTags">
    <vt:lpwstr/>
  </property>
</Properties>
</file>