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5EDF4" w14:textId="1DE63C60" w:rsidR="00262DA7" w:rsidRDefault="00262DA7" w:rsidP="00056400">
      <w:pPr>
        <w:spacing w:line="276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262DA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object w:dxaOrig="9638" w:dyaOrig="2159" w14:anchorId="66E5E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08pt" o:ole="">
            <v:imagedata r:id="rId5" o:title=""/>
          </v:shape>
          <o:OLEObject Type="Embed" ProgID="Word.Document.12" ShapeID="_x0000_i1025" DrawAspect="Content" ObjectID="_1772773450" r:id="rId6">
            <o:FieldCodes>\s</o:FieldCodes>
          </o:OLEObject>
        </w:object>
      </w:r>
    </w:p>
    <w:p w14:paraId="1F17261A" w14:textId="77777777" w:rsidR="00262DA7" w:rsidRDefault="00262DA7" w:rsidP="00056400">
      <w:pPr>
        <w:spacing w:line="276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</w:p>
    <w:p w14:paraId="20B01F8F" w14:textId="3EFC3B0D" w:rsidR="00D33C4D" w:rsidRPr="00610C17" w:rsidRDefault="00D33C4D" w:rsidP="00262DA7">
      <w:pPr>
        <w:spacing w:line="276" w:lineRule="auto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610C1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UNIVERSITÀ PER TUTTE LE ETÀ</w:t>
      </w:r>
      <w:r w:rsidR="0005640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: PR</w:t>
      </w:r>
      <w:r w:rsidR="001D75A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O</w:t>
      </w:r>
      <w:r w:rsidR="0005640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GETTO </w:t>
      </w:r>
      <w:proofErr w:type="gramStart"/>
      <w:r w:rsidR="0005640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“</w:t>
      </w:r>
      <w:r w:rsidRPr="00610C1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 A</w:t>
      </w:r>
      <w:proofErr w:type="gramEnd"/>
      <w:r w:rsidRPr="00610C1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 TU PER TU CON GLI ARTISTI</w:t>
      </w:r>
      <w:r w:rsidR="0005640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”</w:t>
      </w:r>
    </w:p>
    <w:p w14:paraId="20B01F91" w14:textId="002C2F08" w:rsidR="00D33C4D" w:rsidRPr="00DA0A16" w:rsidRDefault="00D33C4D" w:rsidP="00D33C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B01F93" w14:textId="2C62E57B" w:rsidR="00D33C4D" w:rsidRPr="00CD5FD7" w:rsidRDefault="00D33C4D" w:rsidP="00CF522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A0A16">
        <w:rPr>
          <w:rFonts w:ascii="Times New Roman" w:hAnsi="Times New Roman" w:cs="Times New Roman"/>
          <w:sz w:val="24"/>
          <w:szCs w:val="24"/>
        </w:rPr>
        <w:t xml:space="preserve">L’Associazione di promozione sociale (APS) VILLA FARINA – </w:t>
      </w:r>
      <w:r w:rsidR="00386864" w:rsidRPr="00DA0A16">
        <w:rPr>
          <w:rFonts w:ascii="Times New Roman" w:hAnsi="Times New Roman" w:cs="Times New Roman"/>
          <w:sz w:val="24"/>
          <w:szCs w:val="24"/>
        </w:rPr>
        <w:t>UNIVERSITA’ PER TUTTE LE ETA</w:t>
      </w:r>
      <w:r w:rsidR="006C6C56" w:rsidRPr="00DA0A16">
        <w:rPr>
          <w:rFonts w:ascii="Times New Roman" w:hAnsi="Times New Roman" w:cs="Times New Roman"/>
          <w:sz w:val="24"/>
          <w:szCs w:val="24"/>
        </w:rPr>
        <w:t>’</w:t>
      </w:r>
      <w:r w:rsidR="00E36312" w:rsidRPr="00DA0A16">
        <w:rPr>
          <w:rFonts w:ascii="Times New Roman" w:hAnsi="Times New Roman" w:cs="Times New Roman"/>
          <w:sz w:val="24"/>
          <w:szCs w:val="24"/>
        </w:rPr>
        <w:t xml:space="preserve"> </w:t>
      </w:r>
      <w:r w:rsidR="00386864" w:rsidRPr="00DA0A16">
        <w:rPr>
          <w:rFonts w:ascii="Times New Roman" w:hAnsi="Times New Roman" w:cs="Times New Roman"/>
          <w:sz w:val="24"/>
          <w:szCs w:val="24"/>
        </w:rPr>
        <w:t xml:space="preserve"> </w:t>
      </w:r>
      <w:r w:rsidRPr="00DA0A16">
        <w:rPr>
          <w:rFonts w:ascii="Times New Roman" w:hAnsi="Times New Roman" w:cs="Times New Roman"/>
          <w:sz w:val="24"/>
          <w:szCs w:val="24"/>
        </w:rPr>
        <w:t xml:space="preserve">(UTE) ha elaborato </w:t>
      </w:r>
      <w:r w:rsidR="00F2257A" w:rsidRPr="00DA0A16">
        <w:rPr>
          <w:rFonts w:ascii="Times New Roman" w:hAnsi="Times New Roman" w:cs="Times New Roman"/>
          <w:sz w:val="24"/>
          <w:szCs w:val="24"/>
        </w:rPr>
        <w:t>il</w:t>
      </w:r>
      <w:r w:rsidRPr="00DA0A16">
        <w:rPr>
          <w:rFonts w:ascii="Times New Roman" w:hAnsi="Times New Roman" w:cs="Times New Roman"/>
          <w:sz w:val="24"/>
          <w:szCs w:val="24"/>
        </w:rPr>
        <w:t xml:space="preserve"> progetto </w:t>
      </w:r>
      <w:r w:rsidRPr="00CD5FD7">
        <w:rPr>
          <w:rFonts w:ascii="Times New Roman" w:hAnsi="Times New Roman" w:cs="Times New Roman"/>
          <w:b/>
          <w:i/>
          <w:color w:val="FF0000"/>
          <w:sz w:val="24"/>
          <w:szCs w:val="24"/>
        </w:rPr>
        <w:t>“A tu per tu con gli artisti”</w:t>
      </w:r>
      <w:r w:rsidRPr="00DA0A16">
        <w:rPr>
          <w:rFonts w:ascii="Times New Roman" w:hAnsi="Times New Roman" w:cs="Times New Roman"/>
          <w:sz w:val="24"/>
          <w:szCs w:val="24"/>
        </w:rPr>
        <w:t xml:space="preserve"> che prevede la realizzazione di </w:t>
      </w:r>
      <w:r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laboratori artistici</w:t>
      </w:r>
      <w:r w:rsidR="00610C17" w:rsidRPr="00CD5F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0A16">
        <w:rPr>
          <w:rFonts w:ascii="Times New Roman" w:hAnsi="Times New Roman" w:cs="Times New Roman"/>
          <w:sz w:val="24"/>
          <w:szCs w:val="24"/>
        </w:rPr>
        <w:t xml:space="preserve">destinati agli </w:t>
      </w:r>
      <w:r w:rsidRPr="00CD5FD7">
        <w:rPr>
          <w:rFonts w:ascii="Times New Roman" w:hAnsi="Times New Roman" w:cs="Times New Roman"/>
          <w:i/>
          <w:iCs/>
          <w:color w:val="FF0000"/>
          <w:sz w:val="24"/>
          <w:szCs w:val="24"/>
        </w:rPr>
        <w:t>studenti degli Istituti Secondari di I° e II° grado</w:t>
      </w:r>
      <w:r w:rsidR="004575C9" w:rsidRPr="00CD5FD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 primi anni di </w:t>
      </w:r>
      <w:r w:rsidR="00CD5FD7" w:rsidRPr="00CD5FD7">
        <w:rPr>
          <w:rFonts w:ascii="Times New Roman" w:hAnsi="Times New Roman" w:cs="Times New Roman"/>
          <w:i/>
          <w:iCs/>
          <w:color w:val="FF0000"/>
          <w:sz w:val="24"/>
          <w:szCs w:val="24"/>
        </w:rPr>
        <w:t>Università</w:t>
      </w:r>
      <w:r w:rsidR="00CD5FD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A0A16">
        <w:rPr>
          <w:rFonts w:ascii="Times New Roman" w:hAnsi="Times New Roman" w:cs="Times New Roman"/>
          <w:sz w:val="24"/>
          <w:szCs w:val="24"/>
        </w:rPr>
        <w:t>disponibili ad effettuare un’esperienza in cui saranno guidati da artisti esperti in specifiche tecniche espressivo – comunicative</w:t>
      </w:r>
      <w:r w:rsidR="00F23A17" w:rsidRPr="00DA0A16">
        <w:rPr>
          <w:rFonts w:ascii="Times New Roman" w:hAnsi="Times New Roman" w:cs="Times New Roman"/>
          <w:sz w:val="24"/>
          <w:szCs w:val="24"/>
        </w:rPr>
        <w:t>,</w:t>
      </w:r>
      <w:r w:rsidRPr="00DA0A16">
        <w:rPr>
          <w:rFonts w:ascii="Times New Roman" w:hAnsi="Times New Roman" w:cs="Times New Roman"/>
          <w:sz w:val="24"/>
          <w:szCs w:val="24"/>
        </w:rPr>
        <w:t xml:space="preserve"> grazie alle quali si sono affermati nel panorama artistico nazionale ed estero. </w:t>
      </w:r>
      <w:r w:rsidR="00610C17"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Viene offerta </w:t>
      </w:r>
      <w:r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ai ragazzi </w:t>
      </w:r>
      <w:r w:rsidR="00610C17"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l’opportunità </w:t>
      </w:r>
      <w:r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di sperimentare la realizzazione di opere sia nel rispetto della tradizione pitto</w:t>
      </w:r>
      <w:r w:rsidR="00386864"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rica e scultorea, sia nella prospettiva di utilizzare </w:t>
      </w:r>
      <w:r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materiali e tecniche espressive del tutto innovative.</w:t>
      </w:r>
    </w:p>
    <w:p w14:paraId="4BB1BC28" w14:textId="2D2A53CC" w:rsidR="00A72357" w:rsidRPr="00DA0A16" w:rsidRDefault="00A72357" w:rsidP="00CF52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A16">
        <w:rPr>
          <w:rFonts w:ascii="Times New Roman" w:hAnsi="Times New Roman" w:cs="Times New Roman"/>
          <w:b/>
          <w:bCs/>
          <w:sz w:val="24"/>
          <w:szCs w:val="24"/>
        </w:rPr>
        <w:t xml:space="preserve">Responsabile del progetto: </w:t>
      </w:r>
      <w:proofErr w:type="spellStart"/>
      <w:r w:rsidRPr="00DA0A16">
        <w:rPr>
          <w:rFonts w:ascii="Times New Roman" w:hAnsi="Times New Roman" w:cs="Times New Roman"/>
          <w:b/>
          <w:bCs/>
          <w:sz w:val="24"/>
          <w:szCs w:val="24"/>
        </w:rPr>
        <w:t>ins</w:t>
      </w:r>
      <w:proofErr w:type="spellEnd"/>
      <w:r w:rsidRPr="00DA0A16">
        <w:rPr>
          <w:rFonts w:ascii="Times New Roman" w:hAnsi="Times New Roman" w:cs="Times New Roman"/>
          <w:b/>
          <w:bCs/>
          <w:sz w:val="24"/>
          <w:szCs w:val="24"/>
        </w:rPr>
        <w:t>. Emanuela Colombo</w:t>
      </w:r>
    </w:p>
    <w:p w14:paraId="20B01F95" w14:textId="6B68DA64" w:rsidR="00D33C4D" w:rsidRPr="00DA0A16" w:rsidRDefault="00D33C4D" w:rsidP="00CF52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B01F97" w14:textId="77777777" w:rsidR="00D33C4D" w:rsidRPr="00CD5FD7" w:rsidRDefault="00D33C4D" w:rsidP="00CF522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FD7">
        <w:rPr>
          <w:rFonts w:ascii="Times New Roman" w:hAnsi="Times New Roman" w:cs="Times New Roman"/>
          <w:b/>
          <w:color w:val="FF0000"/>
          <w:sz w:val="24"/>
          <w:szCs w:val="24"/>
        </w:rPr>
        <w:t>I laboratori artistici saranno i seguenti:</w:t>
      </w:r>
    </w:p>
    <w:p w14:paraId="3412E0E7" w14:textId="6304ADED" w:rsidR="00A8662C" w:rsidRPr="00DA0A16" w:rsidRDefault="00A8662C" w:rsidP="00CF5226">
      <w:pPr>
        <w:pStyle w:val="Paragrafoelenco"/>
        <w:numPr>
          <w:ilvl w:val="0"/>
          <w:numId w:val="10"/>
        </w:numPr>
        <w:spacing w:line="360" w:lineRule="auto"/>
        <w:jc w:val="both"/>
      </w:pPr>
      <w:r w:rsidRPr="00DA0A16">
        <w:t>ST</w:t>
      </w:r>
      <w:r w:rsidR="00FA41BD" w:rsidRPr="00DA0A16">
        <w:t>R</w:t>
      </w:r>
      <w:r w:rsidRPr="00DA0A16">
        <w:t>EET ART</w:t>
      </w:r>
    </w:p>
    <w:p w14:paraId="0093BE40" w14:textId="15A60633" w:rsidR="00A8662C" w:rsidRPr="00DA0A16" w:rsidRDefault="00A8662C" w:rsidP="00CF5226">
      <w:pPr>
        <w:pStyle w:val="Paragrafoelenco"/>
        <w:numPr>
          <w:ilvl w:val="0"/>
          <w:numId w:val="10"/>
        </w:numPr>
        <w:spacing w:line="360" w:lineRule="auto"/>
        <w:jc w:val="both"/>
      </w:pPr>
      <w:r w:rsidRPr="00DA0A16">
        <w:t>GRAFFITISMO</w:t>
      </w:r>
    </w:p>
    <w:p w14:paraId="20B01F99" w14:textId="594F56AA" w:rsidR="00D33C4D" w:rsidRPr="00DA0A16" w:rsidRDefault="00D33C4D" w:rsidP="00CF5226">
      <w:pPr>
        <w:pStyle w:val="Paragrafoelenco"/>
        <w:numPr>
          <w:ilvl w:val="0"/>
          <w:numId w:val="10"/>
        </w:numPr>
        <w:spacing w:line="360" w:lineRule="auto"/>
        <w:jc w:val="both"/>
      </w:pPr>
      <w:r w:rsidRPr="00DA0A16">
        <w:t xml:space="preserve">COME PITTORI ALLA “BOTTEGA DELL’ARTE” </w:t>
      </w:r>
    </w:p>
    <w:p w14:paraId="36DACFED" w14:textId="77777777" w:rsidR="006C6C56" w:rsidRPr="00DA0A16" w:rsidRDefault="00D33C4D" w:rsidP="00CF5226">
      <w:pPr>
        <w:pStyle w:val="Paragrafoelenco"/>
        <w:numPr>
          <w:ilvl w:val="0"/>
          <w:numId w:val="10"/>
        </w:numPr>
        <w:spacing w:line="360" w:lineRule="auto"/>
        <w:jc w:val="both"/>
      </w:pPr>
      <w:r w:rsidRPr="00DA0A16">
        <w:t>CREATIVITÀ IN “TRE D” (SCULTURA)</w:t>
      </w:r>
    </w:p>
    <w:p w14:paraId="09537FE4" w14:textId="2827F73D" w:rsidR="00A72357" w:rsidRPr="00DA0A16" w:rsidRDefault="00A72357" w:rsidP="00A72357">
      <w:pPr>
        <w:spacing w:line="360" w:lineRule="auto"/>
        <w:jc w:val="both"/>
        <w:rPr>
          <w:b/>
          <w:bCs/>
          <w:sz w:val="24"/>
          <w:szCs w:val="24"/>
        </w:rPr>
      </w:pPr>
      <w:r w:rsidRPr="00DA0A16">
        <w:rPr>
          <w:b/>
          <w:bCs/>
          <w:sz w:val="24"/>
          <w:szCs w:val="24"/>
        </w:rPr>
        <w:t>Responsabile dei laboratori artistici: professoressa Rosita Corbetta</w:t>
      </w:r>
    </w:p>
    <w:p w14:paraId="4F976D4A" w14:textId="08D30CC8" w:rsidR="006C6C56" w:rsidRPr="00CD5FD7" w:rsidRDefault="006C6C56" w:rsidP="00CF5226">
      <w:pPr>
        <w:spacing w:line="360" w:lineRule="auto"/>
        <w:jc w:val="both"/>
        <w:rPr>
          <w:b/>
          <w:bCs/>
          <w:i/>
          <w:iCs/>
          <w:color w:val="FF0000"/>
          <w:sz w:val="24"/>
          <w:szCs w:val="24"/>
        </w:rPr>
      </w:pPr>
      <w:r w:rsidRPr="00DA0A16">
        <w:rPr>
          <w:sz w:val="24"/>
          <w:szCs w:val="24"/>
        </w:rPr>
        <w:t xml:space="preserve">L’architetto Gianquitto, i pittori della Bottega dell’arte e la professoressa </w:t>
      </w:r>
      <w:proofErr w:type="spellStart"/>
      <w:r w:rsidRPr="00DA0A16">
        <w:rPr>
          <w:sz w:val="24"/>
          <w:szCs w:val="24"/>
        </w:rPr>
        <w:t>Mabini</w:t>
      </w:r>
      <w:proofErr w:type="spellEnd"/>
      <w:r w:rsidRPr="00DA0A16">
        <w:rPr>
          <w:sz w:val="24"/>
          <w:szCs w:val="24"/>
        </w:rPr>
        <w:t xml:space="preserve"> illustreranno le caratteristiche dei laboratori, presentando il progetto alla cittadinanza ed offrendo un quadro di riferimento culturale all’operatività che metteranno in campo con i ragazzi. </w:t>
      </w:r>
      <w:r w:rsidRPr="00CD5FD7">
        <w:rPr>
          <w:b/>
          <w:bCs/>
          <w:i/>
          <w:iCs/>
          <w:color w:val="FF0000"/>
          <w:sz w:val="24"/>
          <w:szCs w:val="24"/>
        </w:rPr>
        <w:t>La presentazione dei laboratori verrà effettuata presso VILLA FACCHI a CASATENOVO, IL GIORNO SABATO 28 SETTEMBRE, alle ore 15,00.</w:t>
      </w:r>
    </w:p>
    <w:p w14:paraId="20B01FA1" w14:textId="0E6B909C" w:rsidR="000162CB" w:rsidRPr="00DA0A16" w:rsidRDefault="00D33C4D" w:rsidP="00CF52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16">
        <w:rPr>
          <w:rFonts w:ascii="Times New Roman" w:hAnsi="Times New Roman" w:cs="Times New Roman"/>
          <w:sz w:val="24"/>
          <w:szCs w:val="24"/>
        </w:rPr>
        <w:t>I laboratori</w:t>
      </w:r>
      <w:r w:rsidR="00610C17" w:rsidRPr="00DA0A16">
        <w:rPr>
          <w:rFonts w:ascii="Times New Roman" w:hAnsi="Times New Roman" w:cs="Times New Roman"/>
          <w:sz w:val="24"/>
          <w:szCs w:val="24"/>
        </w:rPr>
        <w:t xml:space="preserve"> prevedono</w:t>
      </w:r>
      <w:r w:rsidR="00E3381E" w:rsidRPr="00DA0A16">
        <w:rPr>
          <w:rFonts w:ascii="Times New Roman" w:hAnsi="Times New Roman" w:cs="Times New Roman"/>
          <w:sz w:val="24"/>
          <w:szCs w:val="24"/>
        </w:rPr>
        <w:t xml:space="preserve"> </w:t>
      </w:r>
      <w:r w:rsidRPr="00DA0A16">
        <w:rPr>
          <w:rFonts w:ascii="Times New Roman" w:hAnsi="Times New Roman" w:cs="Times New Roman"/>
          <w:sz w:val="24"/>
          <w:szCs w:val="24"/>
        </w:rPr>
        <w:t xml:space="preserve">una </w:t>
      </w:r>
      <w:r w:rsidRPr="00DA0A16">
        <w:rPr>
          <w:rFonts w:ascii="Times New Roman" w:hAnsi="Times New Roman" w:cs="Times New Roman"/>
          <w:bCs/>
          <w:iCs/>
          <w:sz w:val="24"/>
          <w:szCs w:val="24"/>
        </w:rPr>
        <w:t xml:space="preserve">breve </w:t>
      </w:r>
      <w:r w:rsidRPr="00DA0A16">
        <w:rPr>
          <w:rFonts w:ascii="Times New Roman" w:hAnsi="Times New Roman" w:cs="Times New Roman"/>
          <w:sz w:val="24"/>
          <w:szCs w:val="24"/>
        </w:rPr>
        <w:t>introduzione con esemplificazioni sull’uso delle tecniche del loro ambito espressivo</w:t>
      </w:r>
      <w:r w:rsidR="00E3381E" w:rsidRPr="00DA0A16">
        <w:rPr>
          <w:rFonts w:ascii="Times New Roman" w:hAnsi="Times New Roman" w:cs="Times New Roman"/>
          <w:sz w:val="24"/>
          <w:szCs w:val="24"/>
        </w:rPr>
        <w:t>. L’</w:t>
      </w:r>
      <w:r w:rsidRPr="00DA0A16">
        <w:rPr>
          <w:rFonts w:ascii="Times New Roman" w:hAnsi="Times New Roman" w:cs="Times New Roman"/>
          <w:sz w:val="24"/>
          <w:szCs w:val="24"/>
        </w:rPr>
        <w:t>operatività vera e propria: impostazione e realizzazione dell’opera</w:t>
      </w:r>
      <w:r w:rsidR="00E3381E" w:rsidRPr="00DA0A16">
        <w:rPr>
          <w:rFonts w:ascii="Times New Roman" w:hAnsi="Times New Roman" w:cs="Times New Roman"/>
          <w:sz w:val="24"/>
          <w:szCs w:val="24"/>
        </w:rPr>
        <w:t xml:space="preserve"> verrà effettuata presso:</w:t>
      </w:r>
    </w:p>
    <w:p w14:paraId="20B01FA4" w14:textId="35C88ABC" w:rsidR="00D33C4D" w:rsidRPr="00DA0A16" w:rsidRDefault="00D33C4D" w:rsidP="00CF52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16">
        <w:rPr>
          <w:rFonts w:ascii="Times New Roman" w:hAnsi="Times New Roman" w:cs="Times New Roman"/>
          <w:sz w:val="24"/>
          <w:szCs w:val="24"/>
        </w:rPr>
        <w:t xml:space="preserve">- </w:t>
      </w:r>
      <w:r w:rsidRPr="00DA0A16">
        <w:rPr>
          <w:rFonts w:ascii="Times New Roman" w:hAnsi="Times New Roman" w:cs="Times New Roman"/>
          <w:b/>
          <w:bCs/>
          <w:sz w:val="24"/>
          <w:szCs w:val="24"/>
        </w:rPr>
        <w:t>il salone di</w:t>
      </w:r>
      <w:r w:rsidRPr="00DA0A16">
        <w:rPr>
          <w:rFonts w:ascii="Times New Roman" w:hAnsi="Times New Roman" w:cs="Times New Roman"/>
          <w:sz w:val="24"/>
          <w:szCs w:val="24"/>
        </w:rPr>
        <w:t xml:space="preserve"> </w:t>
      </w:r>
      <w:r w:rsidRPr="00DA0A16">
        <w:rPr>
          <w:rFonts w:ascii="Times New Roman" w:hAnsi="Times New Roman" w:cs="Times New Roman"/>
          <w:b/>
          <w:bCs/>
          <w:sz w:val="24"/>
          <w:szCs w:val="24"/>
        </w:rPr>
        <w:t>Villa Farina a Casatenovo</w:t>
      </w:r>
      <w:r w:rsidRPr="00DA0A16">
        <w:rPr>
          <w:rFonts w:ascii="Times New Roman" w:hAnsi="Times New Roman" w:cs="Times New Roman"/>
          <w:sz w:val="24"/>
          <w:szCs w:val="24"/>
        </w:rPr>
        <w:t xml:space="preserve"> per </w:t>
      </w:r>
      <w:r w:rsidR="001F431E" w:rsidRPr="00DA0A16">
        <w:rPr>
          <w:rFonts w:ascii="Times New Roman" w:hAnsi="Times New Roman" w:cs="Times New Roman"/>
          <w:bCs/>
          <w:sz w:val="24"/>
          <w:szCs w:val="24"/>
        </w:rPr>
        <w:t>i laboratori</w:t>
      </w:r>
      <w:r w:rsidRPr="00DA0A16">
        <w:rPr>
          <w:rFonts w:ascii="Times New Roman" w:hAnsi="Times New Roman" w:cs="Times New Roman"/>
          <w:sz w:val="24"/>
          <w:szCs w:val="24"/>
        </w:rPr>
        <w:t xml:space="preserve"> </w:t>
      </w:r>
      <w:r w:rsidR="004A6119" w:rsidRPr="00DA0A16"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="001F431E" w:rsidRPr="00DA0A1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A6119" w:rsidRPr="00DA0A16">
        <w:rPr>
          <w:rFonts w:ascii="Times New Roman" w:hAnsi="Times New Roman" w:cs="Times New Roman"/>
          <w:b/>
          <w:bCs/>
          <w:sz w:val="24"/>
          <w:szCs w:val="24"/>
        </w:rPr>
        <w:t>EET ART</w:t>
      </w:r>
      <w:r w:rsidR="001F431E" w:rsidRPr="00DA0A16">
        <w:rPr>
          <w:rFonts w:ascii="Times New Roman" w:hAnsi="Times New Roman" w:cs="Times New Roman"/>
          <w:b/>
          <w:bCs/>
          <w:sz w:val="24"/>
          <w:szCs w:val="24"/>
        </w:rPr>
        <w:t xml:space="preserve"> e GRAFFITISMO</w:t>
      </w:r>
    </w:p>
    <w:p w14:paraId="20B01FA5" w14:textId="5E37BEDB" w:rsidR="00D33C4D" w:rsidRPr="00DA0A16" w:rsidRDefault="00D33C4D" w:rsidP="00CF52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16">
        <w:rPr>
          <w:rFonts w:ascii="Times New Roman" w:hAnsi="Times New Roman" w:cs="Times New Roman"/>
          <w:sz w:val="24"/>
          <w:szCs w:val="24"/>
        </w:rPr>
        <w:t xml:space="preserve">- </w:t>
      </w:r>
      <w:r w:rsidRPr="00DA0A16">
        <w:rPr>
          <w:rFonts w:ascii="Times New Roman" w:hAnsi="Times New Roman" w:cs="Times New Roman"/>
          <w:b/>
          <w:bCs/>
          <w:sz w:val="24"/>
          <w:szCs w:val="24"/>
        </w:rPr>
        <w:t>l’atelier della “Bottega dell’arte</w:t>
      </w:r>
      <w:r w:rsidRPr="00DA0A16">
        <w:rPr>
          <w:rFonts w:ascii="Times New Roman" w:hAnsi="Times New Roman" w:cs="Times New Roman"/>
          <w:sz w:val="24"/>
          <w:szCs w:val="24"/>
        </w:rPr>
        <w:t xml:space="preserve">” per </w:t>
      </w:r>
      <w:r w:rsidR="0066602E" w:rsidRPr="00DA0A16">
        <w:rPr>
          <w:rFonts w:ascii="Times New Roman" w:hAnsi="Times New Roman" w:cs="Times New Roman"/>
          <w:sz w:val="24"/>
          <w:szCs w:val="24"/>
        </w:rPr>
        <w:t>i laboratori</w:t>
      </w:r>
      <w:r w:rsidRPr="00DA0A16">
        <w:rPr>
          <w:rFonts w:ascii="Times New Roman" w:hAnsi="Times New Roman" w:cs="Times New Roman"/>
          <w:sz w:val="24"/>
          <w:szCs w:val="24"/>
        </w:rPr>
        <w:t xml:space="preserve"> di “</w:t>
      </w:r>
      <w:r w:rsidR="0013238D" w:rsidRPr="00DA0A16">
        <w:rPr>
          <w:rFonts w:ascii="Times New Roman" w:hAnsi="Times New Roman" w:cs="Times New Roman"/>
          <w:b/>
          <w:bCs/>
          <w:sz w:val="24"/>
          <w:szCs w:val="24"/>
        </w:rPr>
        <w:t>COME PITTORI ALLA BOTTEGA DELL’ARTE</w:t>
      </w:r>
      <w:r w:rsidRPr="00DA0A16">
        <w:rPr>
          <w:rFonts w:ascii="Times New Roman" w:hAnsi="Times New Roman" w:cs="Times New Roman"/>
          <w:sz w:val="24"/>
          <w:szCs w:val="24"/>
        </w:rPr>
        <w:t xml:space="preserve">” con sede in </w:t>
      </w:r>
      <w:r w:rsidRPr="00DA0A16">
        <w:rPr>
          <w:rFonts w:ascii="Times New Roman" w:hAnsi="Times New Roman" w:cs="Times New Roman"/>
          <w:b/>
          <w:bCs/>
          <w:sz w:val="24"/>
          <w:szCs w:val="24"/>
        </w:rPr>
        <w:t>Missaglia</w:t>
      </w:r>
      <w:r w:rsidRPr="00DA0A16">
        <w:rPr>
          <w:rFonts w:ascii="Times New Roman" w:hAnsi="Times New Roman" w:cs="Times New Roman"/>
          <w:sz w:val="24"/>
          <w:szCs w:val="24"/>
        </w:rPr>
        <w:t>:</w:t>
      </w:r>
      <w:r w:rsidR="00E3381E" w:rsidRPr="00DA0A16">
        <w:rPr>
          <w:rFonts w:ascii="Times New Roman" w:hAnsi="Times New Roman" w:cs="Times New Roman"/>
          <w:sz w:val="24"/>
          <w:szCs w:val="24"/>
        </w:rPr>
        <w:t xml:space="preserve"> l’atelier è riservato agli studenti delle scuole secondarie di primo grado</w:t>
      </w:r>
    </w:p>
    <w:p w14:paraId="20B01FA6" w14:textId="466F46A0" w:rsidR="00FA1A4E" w:rsidRPr="00DA0A16" w:rsidRDefault="00FA1A4E" w:rsidP="00CF52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16">
        <w:rPr>
          <w:rFonts w:ascii="Times New Roman" w:hAnsi="Times New Roman" w:cs="Times New Roman"/>
          <w:sz w:val="24"/>
          <w:szCs w:val="24"/>
        </w:rPr>
        <w:t xml:space="preserve">- </w:t>
      </w:r>
      <w:r w:rsidRPr="00DA0A16">
        <w:rPr>
          <w:rFonts w:ascii="Times New Roman" w:hAnsi="Times New Roman" w:cs="Times New Roman"/>
          <w:b/>
          <w:bCs/>
          <w:sz w:val="24"/>
          <w:szCs w:val="24"/>
        </w:rPr>
        <w:t>la Baita degli Alpini</w:t>
      </w:r>
      <w:r w:rsidR="00D33C4D" w:rsidRPr="00DA0A16">
        <w:rPr>
          <w:rFonts w:ascii="Times New Roman" w:hAnsi="Times New Roman" w:cs="Times New Roman"/>
          <w:b/>
          <w:bCs/>
          <w:sz w:val="24"/>
          <w:szCs w:val="24"/>
        </w:rPr>
        <w:t xml:space="preserve"> a Monticello</w:t>
      </w:r>
      <w:r w:rsidR="00D33C4D" w:rsidRPr="00DA0A16">
        <w:rPr>
          <w:rFonts w:ascii="Times New Roman" w:hAnsi="Times New Roman" w:cs="Times New Roman"/>
          <w:sz w:val="24"/>
          <w:szCs w:val="24"/>
        </w:rPr>
        <w:t xml:space="preserve"> per </w:t>
      </w:r>
      <w:r w:rsidR="00D33C4D" w:rsidRPr="00DA0A16">
        <w:rPr>
          <w:rFonts w:ascii="Times New Roman" w:hAnsi="Times New Roman" w:cs="Times New Roman"/>
          <w:b/>
          <w:bCs/>
          <w:sz w:val="24"/>
          <w:szCs w:val="24"/>
        </w:rPr>
        <w:t>la scultura “Creativ</w:t>
      </w:r>
      <w:r w:rsidRPr="00DA0A16">
        <w:rPr>
          <w:rFonts w:ascii="Times New Roman" w:hAnsi="Times New Roman" w:cs="Times New Roman"/>
          <w:b/>
          <w:bCs/>
          <w:sz w:val="24"/>
          <w:szCs w:val="24"/>
        </w:rPr>
        <w:t>ità in 3D”</w:t>
      </w:r>
      <w:r w:rsidR="00D33C4D" w:rsidRPr="00DA0A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45A191" w14:textId="4F7FF324" w:rsidR="00887B79" w:rsidRPr="00DA0A16" w:rsidRDefault="00D33C4D" w:rsidP="00CF5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16">
        <w:rPr>
          <w:rFonts w:ascii="Times New Roman" w:hAnsi="Times New Roman" w:cs="Times New Roman"/>
          <w:sz w:val="24"/>
          <w:szCs w:val="24"/>
        </w:rPr>
        <w:t xml:space="preserve">A conclusione dei laboratori è previsto un evento in </w:t>
      </w:r>
      <w:r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Villa Facchi</w:t>
      </w:r>
      <w:r w:rsidR="00A72357" w:rsidRPr="00CD5FD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in </w:t>
      </w:r>
      <w:r w:rsidR="00A72357"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data sabato </w:t>
      </w:r>
      <w:r w:rsidR="004575C9"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30</w:t>
      </w:r>
      <w:r w:rsidR="00A72357"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novembre</w:t>
      </w:r>
      <w:r w:rsidR="00A72357" w:rsidRPr="00DA0A16">
        <w:rPr>
          <w:rFonts w:ascii="Times New Roman" w:hAnsi="Times New Roman" w:cs="Times New Roman"/>
          <w:sz w:val="24"/>
          <w:szCs w:val="24"/>
        </w:rPr>
        <w:t xml:space="preserve">, </w:t>
      </w:r>
      <w:r w:rsidRPr="00DA0A16">
        <w:rPr>
          <w:rFonts w:ascii="Times New Roman" w:hAnsi="Times New Roman" w:cs="Times New Roman"/>
          <w:sz w:val="24"/>
          <w:szCs w:val="24"/>
        </w:rPr>
        <w:t xml:space="preserve">in cui sarà presentato l’esito del lavoro svolto attraverso </w:t>
      </w:r>
      <w:r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</w:t>
      </w:r>
      <w:r w:rsidR="000A2484"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’esposizione</w:t>
      </w:r>
      <w:r w:rsidRPr="00CD5F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delle opere</w:t>
      </w:r>
      <w:r w:rsidRPr="00CD5F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0A16">
        <w:rPr>
          <w:rFonts w:ascii="Times New Roman" w:hAnsi="Times New Roman" w:cs="Times New Roman"/>
          <w:sz w:val="24"/>
          <w:szCs w:val="24"/>
        </w:rPr>
        <w:t>realizzate dai ragazzi.</w:t>
      </w:r>
      <w:r w:rsidR="003D2153" w:rsidRPr="00DA0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01FA9" w14:textId="1041D7A6" w:rsidR="00D33C4D" w:rsidRPr="00DA0A16" w:rsidRDefault="00F52ACC" w:rsidP="00CF5226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5FD7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GLI ARTISTI ED I GIORNI DI LABORATORIO SONO</w:t>
      </w:r>
      <w:r w:rsidRPr="00DA0A16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3F984A66" w14:textId="1418A5A8" w:rsidR="00477F02" w:rsidRPr="00DA0A16" w:rsidRDefault="00477F02" w:rsidP="00CF5226">
      <w:pPr>
        <w:pStyle w:val="Paragrafoelenco"/>
        <w:numPr>
          <w:ilvl w:val="0"/>
          <w:numId w:val="1"/>
        </w:numPr>
        <w:jc w:val="both"/>
      </w:pPr>
      <w:proofErr w:type="spellStart"/>
      <w:r w:rsidRPr="00DA0A16">
        <w:rPr>
          <w:b/>
        </w:rPr>
        <w:t>Pao</w:t>
      </w:r>
      <w:proofErr w:type="spellEnd"/>
      <w:r w:rsidRPr="00DA0A16">
        <w:rPr>
          <w:b/>
        </w:rPr>
        <w:t xml:space="preserve"> </w:t>
      </w:r>
      <w:r w:rsidRPr="00DA0A16">
        <w:t xml:space="preserve">(Paolo Bordino): </w:t>
      </w:r>
      <w:r w:rsidRPr="00DA0A16">
        <w:rPr>
          <w:b/>
          <w:bCs/>
        </w:rPr>
        <w:t>STREET ART</w:t>
      </w:r>
      <w:r w:rsidRPr="00DA0A16">
        <w:t xml:space="preserve">: </w:t>
      </w:r>
      <w:r w:rsidR="00CE287B" w:rsidRPr="00DA0A16">
        <w:t xml:space="preserve">Villa Farina, Casatenovo, nei giorni di sabato </w:t>
      </w:r>
      <w:r w:rsidR="009D4F05" w:rsidRPr="00DA0A16">
        <w:t>5/12/19 ottobre, d</w:t>
      </w:r>
      <w:r w:rsidR="00B14079" w:rsidRPr="00DA0A16">
        <w:t>a</w:t>
      </w:r>
      <w:r w:rsidR="009D4F05" w:rsidRPr="00DA0A16">
        <w:t>lle ore 14,30 alle ore 18</w:t>
      </w:r>
      <w:r w:rsidR="009A380C" w:rsidRPr="00DA0A16">
        <w:t xml:space="preserve">,00 </w:t>
      </w:r>
      <w:r w:rsidR="009D4F05" w:rsidRPr="00DA0A16">
        <w:t>circa</w:t>
      </w:r>
      <w:r w:rsidR="009A380C" w:rsidRPr="00DA0A16">
        <w:t xml:space="preserve">; </w:t>
      </w:r>
    </w:p>
    <w:p w14:paraId="12280CE2" w14:textId="77777777" w:rsidR="00B11BD8" w:rsidRPr="00DA0A16" w:rsidRDefault="00B11BD8" w:rsidP="00CF5226">
      <w:pPr>
        <w:pStyle w:val="Paragrafoelenco"/>
        <w:jc w:val="both"/>
      </w:pPr>
    </w:p>
    <w:p w14:paraId="680C0E59" w14:textId="67486075" w:rsidR="001C22BF" w:rsidRPr="00DA0A16" w:rsidRDefault="00D33C4D" w:rsidP="001C22BF">
      <w:pPr>
        <w:pStyle w:val="Paragrafoelenco"/>
        <w:numPr>
          <w:ilvl w:val="0"/>
          <w:numId w:val="1"/>
        </w:numPr>
        <w:jc w:val="both"/>
      </w:pPr>
      <w:proofErr w:type="spellStart"/>
      <w:r w:rsidRPr="00DA0A16">
        <w:rPr>
          <w:b/>
        </w:rPr>
        <w:t>Gep</w:t>
      </w:r>
      <w:proofErr w:type="spellEnd"/>
      <w:r w:rsidRPr="00DA0A16">
        <w:rPr>
          <w:b/>
        </w:rPr>
        <w:t xml:space="preserve"> Caserta </w:t>
      </w:r>
      <w:r w:rsidRPr="00DA0A16">
        <w:t xml:space="preserve">(Giuseppe </w:t>
      </w:r>
      <w:proofErr w:type="gramStart"/>
      <w:r w:rsidRPr="00DA0A16">
        <w:t>Caserta )</w:t>
      </w:r>
      <w:proofErr w:type="gramEnd"/>
      <w:r w:rsidRPr="00DA0A16">
        <w:t xml:space="preserve"> </w:t>
      </w:r>
      <w:r w:rsidR="00A424A1" w:rsidRPr="00DA0A16">
        <w:rPr>
          <w:b/>
          <w:bCs/>
        </w:rPr>
        <w:t>GRAFFITISMO</w:t>
      </w:r>
      <w:r w:rsidR="00A424A1" w:rsidRPr="00DA0A16">
        <w:t xml:space="preserve">: </w:t>
      </w:r>
      <w:r w:rsidR="007A0AAE" w:rsidRPr="00DA0A16">
        <w:t xml:space="preserve">Villa Farina, Casatenovo, nei giorni </w:t>
      </w:r>
      <w:r w:rsidR="00B14079" w:rsidRPr="00DA0A16">
        <w:t xml:space="preserve">di sabato </w:t>
      </w:r>
      <w:r w:rsidR="007A0AAE" w:rsidRPr="00DA0A16">
        <w:t>9/26/23 novembre dalle ore 14,30 alle ore 18</w:t>
      </w:r>
      <w:r w:rsidR="009A380C" w:rsidRPr="00DA0A16">
        <w:t>,00 circa;</w:t>
      </w:r>
    </w:p>
    <w:p w14:paraId="2190770B" w14:textId="77777777" w:rsidR="001C22BF" w:rsidRPr="00DA0A16" w:rsidRDefault="001C22BF" w:rsidP="001C22BF">
      <w:pPr>
        <w:jc w:val="both"/>
        <w:rPr>
          <w:sz w:val="24"/>
          <w:szCs w:val="24"/>
        </w:rPr>
      </w:pPr>
    </w:p>
    <w:p w14:paraId="20B01FAC" w14:textId="220CD099" w:rsidR="00D33C4D" w:rsidRPr="00DA0A16" w:rsidRDefault="00D33C4D" w:rsidP="00CF5226">
      <w:pPr>
        <w:pStyle w:val="Paragrafoelenco"/>
        <w:numPr>
          <w:ilvl w:val="0"/>
          <w:numId w:val="1"/>
        </w:numPr>
        <w:jc w:val="both"/>
      </w:pPr>
      <w:r w:rsidRPr="00DA0A16">
        <w:rPr>
          <w:b/>
        </w:rPr>
        <w:t xml:space="preserve">Scaccabarozzi </w:t>
      </w:r>
      <w:r w:rsidR="00D918B9" w:rsidRPr="00DA0A16">
        <w:rPr>
          <w:b/>
        </w:rPr>
        <w:t>Jerry - Angela Marabese e Marco</w:t>
      </w:r>
      <w:r w:rsidR="00E3381E" w:rsidRPr="00DA0A16">
        <w:rPr>
          <w:b/>
        </w:rPr>
        <w:t xml:space="preserve"> </w:t>
      </w:r>
      <w:r w:rsidRPr="00DA0A16">
        <w:rPr>
          <w:b/>
        </w:rPr>
        <w:t>Busoni</w:t>
      </w:r>
      <w:r w:rsidR="00F2674B" w:rsidRPr="00DA0A16">
        <w:rPr>
          <w:b/>
        </w:rPr>
        <w:t xml:space="preserve"> ed altri ar</w:t>
      </w:r>
      <w:r w:rsidR="00107876" w:rsidRPr="00DA0A16">
        <w:rPr>
          <w:b/>
        </w:rPr>
        <w:t>t</w:t>
      </w:r>
      <w:r w:rsidR="00F2674B" w:rsidRPr="00DA0A16">
        <w:rPr>
          <w:b/>
        </w:rPr>
        <w:t>isti associati</w:t>
      </w:r>
      <w:r w:rsidR="00E3381E" w:rsidRPr="00DA0A16">
        <w:rPr>
          <w:b/>
        </w:rPr>
        <w:t xml:space="preserve"> </w:t>
      </w:r>
      <w:r w:rsidR="00E3381E" w:rsidRPr="00DA0A16">
        <w:t>“</w:t>
      </w:r>
      <w:r w:rsidR="00916A3A" w:rsidRPr="00DA0A16">
        <w:rPr>
          <w:b/>
          <w:bCs/>
        </w:rPr>
        <w:t>COME PITTORI NELLA BOTTEGA DELL’ARTE</w:t>
      </w:r>
      <w:r w:rsidR="00E3381E" w:rsidRPr="00DA0A16">
        <w:t>”</w:t>
      </w:r>
      <w:r w:rsidR="009E5BA8" w:rsidRPr="00DA0A16">
        <w:t>. La bottega dell’arte, Missaglia</w:t>
      </w:r>
      <w:r w:rsidR="00B14079" w:rsidRPr="00DA0A16">
        <w:t xml:space="preserve">, nei giorni </w:t>
      </w:r>
      <w:r w:rsidR="00E447A5" w:rsidRPr="00DA0A16">
        <w:t xml:space="preserve">di sabato </w:t>
      </w:r>
      <w:r w:rsidR="00B14079" w:rsidRPr="00DA0A16">
        <w:t>5/12/19 ottobre, dalle ore 14,30 alle ore 18,00</w:t>
      </w:r>
      <w:r w:rsidR="00733074">
        <w:t>. Riservato agli alunni delle Scole Secondarie di I grado.</w:t>
      </w:r>
    </w:p>
    <w:p w14:paraId="2AC78318" w14:textId="77777777" w:rsidR="00B11BD8" w:rsidRPr="00DA0A16" w:rsidRDefault="00B11BD8" w:rsidP="00CF5226">
      <w:pPr>
        <w:pStyle w:val="Paragrafoelenco"/>
        <w:jc w:val="both"/>
      </w:pPr>
    </w:p>
    <w:p w14:paraId="20B01FAD" w14:textId="4A7CE26B" w:rsidR="00D33C4D" w:rsidRPr="00DA0A16" w:rsidRDefault="00D33C4D" w:rsidP="00CF5226">
      <w:pPr>
        <w:pStyle w:val="Paragrafoelenco"/>
        <w:numPr>
          <w:ilvl w:val="0"/>
          <w:numId w:val="1"/>
        </w:numPr>
        <w:jc w:val="both"/>
      </w:pPr>
      <w:r w:rsidRPr="00DA0A16">
        <w:rPr>
          <w:b/>
        </w:rPr>
        <w:t xml:space="preserve">Lorenza </w:t>
      </w:r>
      <w:proofErr w:type="spellStart"/>
      <w:r w:rsidRPr="00DA0A16">
        <w:rPr>
          <w:b/>
        </w:rPr>
        <w:t>Mabini</w:t>
      </w:r>
      <w:proofErr w:type="spellEnd"/>
      <w:r w:rsidR="00A87FCD" w:rsidRPr="00DA0A16">
        <w:rPr>
          <w:b/>
        </w:rPr>
        <w:t>,</w:t>
      </w:r>
      <w:r w:rsidRPr="00DA0A16">
        <w:rPr>
          <w:b/>
        </w:rPr>
        <w:t xml:space="preserve"> </w:t>
      </w:r>
      <w:r w:rsidR="00A87FCD" w:rsidRPr="00DA0A16">
        <w:rPr>
          <w:b/>
        </w:rPr>
        <w:t xml:space="preserve">Costanza </w:t>
      </w:r>
      <w:proofErr w:type="spellStart"/>
      <w:r w:rsidRPr="00DA0A16">
        <w:rPr>
          <w:b/>
        </w:rPr>
        <w:t>Gambelunghe</w:t>
      </w:r>
      <w:proofErr w:type="spellEnd"/>
      <w:r w:rsidR="00E3381E" w:rsidRPr="00DA0A16">
        <w:rPr>
          <w:b/>
        </w:rPr>
        <w:t xml:space="preserve"> “</w:t>
      </w:r>
      <w:r w:rsidR="00916A3A" w:rsidRPr="00DA0A16">
        <w:rPr>
          <w:b/>
        </w:rPr>
        <w:t>SCULTURA</w:t>
      </w:r>
      <w:r w:rsidR="00A87FCD" w:rsidRPr="00DA0A16">
        <w:rPr>
          <w:b/>
        </w:rPr>
        <w:t xml:space="preserve">, </w:t>
      </w:r>
      <w:r w:rsidR="00916A3A" w:rsidRPr="00DA0A16">
        <w:rPr>
          <w:b/>
        </w:rPr>
        <w:t>CREATIVITÀ IN TRE</w:t>
      </w:r>
      <w:r w:rsidR="00916A3A" w:rsidRPr="00DA0A16">
        <w:t xml:space="preserve"> </w:t>
      </w:r>
      <w:r w:rsidR="00916A3A" w:rsidRPr="00DA0A16">
        <w:rPr>
          <w:b/>
          <w:bCs/>
        </w:rPr>
        <w:t>D</w:t>
      </w:r>
      <w:r w:rsidR="00E3381E" w:rsidRPr="00DA0A16">
        <w:t>”</w:t>
      </w:r>
      <w:r w:rsidR="00CB2236" w:rsidRPr="00DA0A16">
        <w:t>, Baita degli Alpini di</w:t>
      </w:r>
      <w:r w:rsidR="00E92587" w:rsidRPr="00DA0A16">
        <w:t xml:space="preserve"> Monticello</w:t>
      </w:r>
      <w:r w:rsidR="00CB2236" w:rsidRPr="00DA0A16">
        <w:t xml:space="preserve">, nei giorni di sabato </w:t>
      </w:r>
      <w:r w:rsidR="00E92587" w:rsidRPr="00DA0A16">
        <w:t>5/12/19 ottobre</w:t>
      </w:r>
      <w:r w:rsidR="00CB2236" w:rsidRPr="00DA0A16">
        <w:t xml:space="preserve"> dalle ore 14,30 alle ore 18,00 circa</w:t>
      </w:r>
    </w:p>
    <w:p w14:paraId="20B01FB9" w14:textId="0164D9D5" w:rsidR="00107876" w:rsidRPr="00DA0A16" w:rsidRDefault="00107876" w:rsidP="00CF52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B01FBB" w14:textId="1A471D7A" w:rsidR="00A66C1E" w:rsidRPr="00DA0A16" w:rsidRDefault="006424DF" w:rsidP="00CF5226">
      <w:pPr>
        <w:spacing w:line="360" w:lineRule="auto"/>
        <w:jc w:val="both"/>
        <w:rPr>
          <w:sz w:val="24"/>
          <w:szCs w:val="24"/>
        </w:rPr>
      </w:pPr>
      <w:r w:rsidRPr="00CD5FD7">
        <w:rPr>
          <w:b/>
          <w:bCs/>
          <w:color w:val="FF0000"/>
          <w:sz w:val="24"/>
          <w:szCs w:val="24"/>
        </w:rPr>
        <w:t>Per i ragazzi</w:t>
      </w:r>
      <w:r w:rsidR="00A66C1E" w:rsidRPr="00CD5FD7">
        <w:rPr>
          <w:b/>
          <w:bCs/>
          <w:color w:val="FF0000"/>
          <w:sz w:val="24"/>
          <w:szCs w:val="24"/>
        </w:rPr>
        <w:t xml:space="preserve"> d</w:t>
      </w:r>
      <w:r w:rsidR="007E1A00" w:rsidRPr="00CD5FD7">
        <w:rPr>
          <w:b/>
          <w:bCs/>
          <w:color w:val="FF0000"/>
          <w:sz w:val="24"/>
          <w:szCs w:val="24"/>
        </w:rPr>
        <w:t>elle Scuole S</w:t>
      </w:r>
      <w:r w:rsidR="00C91338" w:rsidRPr="00CD5FD7">
        <w:rPr>
          <w:b/>
          <w:bCs/>
          <w:color w:val="FF0000"/>
          <w:sz w:val="24"/>
          <w:szCs w:val="24"/>
        </w:rPr>
        <w:t xml:space="preserve">econdarie di primo </w:t>
      </w:r>
      <w:r w:rsidR="00A66C1E" w:rsidRPr="00CD5FD7">
        <w:rPr>
          <w:b/>
          <w:bCs/>
          <w:color w:val="FF0000"/>
          <w:sz w:val="24"/>
          <w:szCs w:val="24"/>
        </w:rPr>
        <w:t>grado</w:t>
      </w:r>
      <w:r w:rsidR="00A66C1E" w:rsidRPr="00CD5FD7">
        <w:rPr>
          <w:color w:val="FF0000"/>
          <w:sz w:val="24"/>
          <w:szCs w:val="24"/>
        </w:rPr>
        <w:t>,</w:t>
      </w:r>
      <w:r w:rsidR="00A66C1E" w:rsidRPr="00DA0A16">
        <w:rPr>
          <w:sz w:val="24"/>
          <w:szCs w:val="24"/>
        </w:rPr>
        <w:t xml:space="preserve"> o</w:t>
      </w:r>
      <w:r w:rsidR="0044644D" w:rsidRPr="00DA0A16">
        <w:rPr>
          <w:sz w:val="24"/>
          <w:szCs w:val="24"/>
        </w:rPr>
        <w:t>ltre all’</w:t>
      </w:r>
      <w:r w:rsidR="00A66C1E" w:rsidRPr="00DA0A16">
        <w:rPr>
          <w:sz w:val="24"/>
          <w:szCs w:val="24"/>
        </w:rPr>
        <w:t xml:space="preserve">attestazione di partecipazione, </w:t>
      </w:r>
      <w:r w:rsidR="00107876" w:rsidRPr="00DA0A16">
        <w:rPr>
          <w:sz w:val="24"/>
          <w:szCs w:val="24"/>
        </w:rPr>
        <w:t xml:space="preserve">è </w:t>
      </w:r>
      <w:r w:rsidRPr="00DA0A16">
        <w:rPr>
          <w:sz w:val="24"/>
          <w:szCs w:val="24"/>
        </w:rPr>
        <w:t xml:space="preserve">prevista la </w:t>
      </w:r>
      <w:r w:rsidRPr="00CD5FD7">
        <w:rPr>
          <w:b/>
          <w:bCs/>
          <w:color w:val="FF0000"/>
          <w:sz w:val="24"/>
          <w:szCs w:val="24"/>
        </w:rPr>
        <w:t>premiazione dei</w:t>
      </w:r>
      <w:r w:rsidR="00107876" w:rsidRPr="00CD5FD7">
        <w:rPr>
          <w:b/>
          <w:bCs/>
          <w:color w:val="FF0000"/>
          <w:sz w:val="24"/>
          <w:szCs w:val="24"/>
        </w:rPr>
        <w:t xml:space="preserve"> </w:t>
      </w:r>
      <w:r w:rsidRPr="00CD5FD7">
        <w:rPr>
          <w:b/>
          <w:bCs/>
          <w:color w:val="FF0000"/>
          <w:sz w:val="24"/>
          <w:szCs w:val="24"/>
        </w:rPr>
        <w:t xml:space="preserve">tre </w:t>
      </w:r>
      <w:r w:rsidR="00C91338" w:rsidRPr="00CD5FD7">
        <w:rPr>
          <w:b/>
          <w:bCs/>
          <w:color w:val="FF0000"/>
          <w:sz w:val="24"/>
          <w:szCs w:val="24"/>
        </w:rPr>
        <w:t>migliori elaborati</w:t>
      </w:r>
      <w:r w:rsidR="00C91338" w:rsidRPr="00DA0A16">
        <w:rPr>
          <w:sz w:val="24"/>
          <w:szCs w:val="24"/>
        </w:rPr>
        <w:t xml:space="preserve">. I ragazzi saranno premiati </w:t>
      </w:r>
      <w:r w:rsidRPr="00DA0A16">
        <w:rPr>
          <w:sz w:val="24"/>
          <w:szCs w:val="24"/>
        </w:rPr>
        <w:t>con</w:t>
      </w:r>
      <w:r w:rsidR="00A66C1E" w:rsidRPr="00DA0A16">
        <w:rPr>
          <w:sz w:val="24"/>
          <w:szCs w:val="24"/>
        </w:rPr>
        <w:t xml:space="preserve"> l’iscrizione gratuita alla Bottega dell’arte</w:t>
      </w:r>
      <w:r w:rsidR="00C91338" w:rsidRPr="00DA0A16">
        <w:rPr>
          <w:sz w:val="24"/>
          <w:szCs w:val="24"/>
        </w:rPr>
        <w:t>: tale iscrizione dà diritto alla frequenza di tre lezioni di approfondimento sull’uso delle tecniche pittoriche sperimentate</w:t>
      </w:r>
      <w:r w:rsidR="00A66C1E" w:rsidRPr="00DA0A16">
        <w:rPr>
          <w:sz w:val="24"/>
          <w:szCs w:val="24"/>
        </w:rPr>
        <w:t xml:space="preserve">. Il giudizio </w:t>
      </w:r>
      <w:r w:rsidR="00C91338" w:rsidRPr="00DA0A16">
        <w:rPr>
          <w:sz w:val="24"/>
          <w:szCs w:val="24"/>
        </w:rPr>
        <w:t xml:space="preserve">sulla qualità degli elaborati prodotti nel laboratorio </w:t>
      </w:r>
      <w:r w:rsidRPr="00DA0A16">
        <w:rPr>
          <w:sz w:val="24"/>
          <w:szCs w:val="24"/>
        </w:rPr>
        <w:t>sarà espresso</w:t>
      </w:r>
      <w:r w:rsidR="00A66C1E" w:rsidRPr="00DA0A16">
        <w:rPr>
          <w:sz w:val="24"/>
          <w:szCs w:val="24"/>
        </w:rPr>
        <w:t xml:space="preserve"> dagli artisti della Bottega</w:t>
      </w:r>
      <w:r w:rsidR="00C91338" w:rsidRPr="00DA0A16">
        <w:rPr>
          <w:sz w:val="24"/>
          <w:szCs w:val="24"/>
        </w:rPr>
        <w:t xml:space="preserve"> dell’arte stessa</w:t>
      </w:r>
      <w:r w:rsidR="00A66C1E" w:rsidRPr="00DA0A16">
        <w:rPr>
          <w:sz w:val="24"/>
          <w:szCs w:val="24"/>
        </w:rPr>
        <w:t>.</w:t>
      </w:r>
    </w:p>
    <w:p w14:paraId="20B01FBC" w14:textId="3C4AD236" w:rsidR="00A66C1E" w:rsidRPr="00CD5FD7" w:rsidRDefault="00A66C1E" w:rsidP="00CF5226">
      <w:pPr>
        <w:spacing w:line="360" w:lineRule="auto"/>
        <w:jc w:val="both"/>
        <w:rPr>
          <w:color w:val="FF0000"/>
          <w:sz w:val="24"/>
          <w:szCs w:val="24"/>
        </w:rPr>
      </w:pPr>
      <w:r w:rsidRPr="00CD5FD7">
        <w:rPr>
          <w:b/>
          <w:bCs/>
          <w:color w:val="FF0000"/>
          <w:sz w:val="24"/>
          <w:szCs w:val="24"/>
        </w:rPr>
        <w:t>Ai partecipanti</w:t>
      </w:r>
      <w:r w:rsidR="006424DF" w:rsidRPr="00CD5FD7">
        <w:rPr>
          <w:b/>
          <w:bCs/>
          <w:color w:val="FF0000"/>
          <w:sz w:val="24"/>
          <w:szCs w:val="24"/>
        </w:rPr>
        <w:t xml:space="preserve"> del</w:t>
      </w:r>
      <w:r w:rsidR="007E1A00" w:rsidRPr="00CD5FD7">
        <w:rPr>
          <w:b/>
          <w:bCs/>
          <w:color w:val="FF0000"/>
          <w:sz w:val="24"/>
          <w:szCs w:val="24"/>
        </w:rPr>
        <w:t>le Scuole S</w:t>
      </w:r>
      <w:r w:rsidR="00C91338" w:rsidRPr="00CD5FD7">
        <w:rPr>
          <w:b/>
          <w:bCs/>
          <w:color w:val="FF0000"/>
          <w:sz w:val="24"/>
          <w:szCs w:val="24"/>
        </w:rPr>
        <w:t>econdarie di secondo</w:t>
      </w:r>
      <w:r w:rsidR="006424DF" w:rsidRPr="00CD5FD7">
        <w:rPr>
          <w:b/>
          <w:bCs/>
          <w:color w:val="FF0000"/>
          <w:sz w:val="24"/>
          <w:szCs w:val="24"/>
        </w:rPr>
        <w:t xml:space="preserve"> grado</w:t>
      </w:r>
      <w:r w:rsidR="006424DF" w:rsidRPr="00CD5FD7">
        <w:rPr>
          <w:color w:val="FF0000"/>
          <w:sz w:val="24"/>
          <w:szCs w:val="24"/>
        </w:rPr>
        <w:t xml:space="preserve"> </w:t>
      </w:r>
      <w:r w:rsidR="006424DF" w:rsidRPr="00DA0A16">
        <w:rPr>
          <w:sz w:val="24"/>
          <w:szCs w:val="24"/>
        </w:rPr>
        <w:t>sa</w:t>
      </w:r>
      <w:r w:rsidR="00107876" w:rsidRPr="00DA0A16">
        <w:rPr>
          <w:sz w:val="24"/>
          <w:szCs w:val="24"/>
        </w:rPr>
        <w:t xml:space="preserve">rà consegnato un attestato che potrà </w:t>
      </w:r>
      <w:r w:rsidRPr="00DA0A16">
        <w:rPr>
          <w:sz w:val="24"/>
          <w:szCs w:val="24"/>
        </w:rPr>
        <w:t xml:space="preserve">essere utilizzato come </w:t>
      </w:r>
      <w:r w:rsidR="00C323DF" w:rsidRPr="00CD5FD7">
        <w:rPr>
          <w:b/>
          <w:bCs/>
          <w:color w:val="FF0000"/>
          <w:sz w:val="24"/>
          <w:szCs w:val="24"/>
        </w:rPr>
        <w:t xml:space="preserve">CREDITO </w:t>
      </w:r>
      <w:r w:rsidR="00A408FF" w:rsidRPr="00CD5FD7">
        <w:rPr>
          <w:b/>
          <w:bCs/>
          <w:color w:val="FF0000"/>
          <w:sz w:val="24"/>
          <w:szCs w:val="24"/>
        </w:rPr>
        <w:t>FORMATIVO</w:t>
      </w:r>
      <w:r w:rsidR="003B3963" w:rsidRPr="00CD5FD7">
        <w:rPr>
          <w:b/>
          <w:bCs/>
          <w:color w:val="FF0000"/>
          <w:sz w:val="24"/>
          <w:szCs w:val="24"/>
        </w:rPr>
        <w:t xml:space="preserve"> per la partecipazione e ore di frequenza da inserire nell’alternanza scuola-lavoro </w:t>
      </w:r>
      <w:r w:rsidR="003B3963" w:rsidRPr="00CD5FD7">
        <w:rPr>
          <w:color w:val="FF0000"/>
          <w:sz w:val="24"/>
          <w:szCs w:val="24"/>
        </w:rPr>
        <w:t>(P.C.T.</w:t>
      </w:r>
      <w:r w:rsidR="00921782">
        <w:rPr>
          <w:color w:val="FF0000"/>
          <w:sz w:val="24"/>
          <w:szCs w:val="24"/>
        </w:rPr>
        <w:t>O</w:t>
      </w:r>
      <w:r w:rsidR="003B3963" w:rsidRPr="00CD5FD7">
        <w:rPr>
          <w:color w:val="FF0000"/>
          <w:sz w:val="24"/>
          <w:szCs w:val="24"/>
        </w:rPr>
        <w:t>.)</w:t>
      </w:r>
    </w:p>
    <w:p w14:paraId="36FF8692" w14:textId="41A4497A" w:rsidR="003D2153" w:rsidRPr="00DA0A16" w:rsidRDefault="003D2153" w:rsidP="00CF5226">
      <w:pPr>
        <w:spacing w:line="360" w:lineRule="auto"/>
        <w:jc w:val="both"/>
        <w:rPr>
          <w:sz w:val="24"/>
          <w:szCs w:val="24"/>
        </w:rPr>
      </w:pPr>
      <w:r w:rsidRPr="00DA0A16">
        <w:rPr>
          <w:b/>
          <w:bCs/>
          <w:sz w:val="24"/>
          <w:szCs w:val="24"/>
        </w:rPr>
        <w:t>Tutti potranno esporre i loro lavori presso Villa Facchi. Casatenovo</w:t>
      </w:r>
      <w:r w:rsidRPr="00DA0A16">
        <w:rPr>
          <w:sz w:val="24"/>
          <w:szCs w:val="24"/>
        </w:rPr>
        <w:t xml:space="preserve"> </w:t>
      </w:r>
      <w:r w:rsidRPr="00DA0A16">
        <w:rPr>
          <w:b/>
          <w:bCs/>
          <w:sz w:val="24"/>
          <w:szCs w:val="24"/>
        </w:rPr>
        <w:t xml:space="preserve">– </w:t>
      </w:r>
      <w:r w:rsidR="00A72357" w:rsidRPr="00DA0A16">
        <w:rPr>
          <w:b/>
          <w:bCs/>
          <w:sz w:val="24"/>
          <w:szCs w:val="24"/>
        </w:rPr>
        <w:t xml:space="preserve">sabato </w:t>
      </w:r>
      <w:r w:rsidR="004575C9">
        <w:rPr>
          <w:b/>
          <w:bCs/>
          <w:sz w:val="24"/>
          <w:szCs w:val="24"/>
        </w:rPr>
        <w:t>30</w:t>
      </w:r>
      <w:r w:rsidR="00A72357" w:rsidRPr="00DA0A16">
        <w:rPr>
          <w:b/>
          <w:bCs/>
          <w:sz w:val="24"/>
          <w:szCs w:val="24"/>
        </w:rPr>
        <w:t xml:space="preserve"> novembre</w:t>
      </w:r>
      <w:r w:rsidR="00A72357" w:rsidRPr="00DA0A16">
        <w:rPr>
          <w:sz w:val="24"/>
          <w:szCs w:val="24"/>
        </w:rPr>
        <w:t>.</w:t>
      </w:r>
    </w:p>
    <w:p w14:paraId="097715EB" w14:textId="14957C37" w:rsidR="002C0250" w:rsidRPr="00DA0A16" w:rsidRDefault="002C0250" w:rsidP="00CF5226">
      <w:pPr>
        <w:spacing w:line="360" w:lineRule="auto"/>
        <w:jc w:val="both"/>
        <w:rPr>
          <w:sz w:val="24"/>
          <w:szCs w:val="24"/>
        </w:rPr>
      </w:pPr>
      <w:r w:rsidRPr="00CD5FD7">
        <w:rPr>
          <w:b/>
          <w:bCs/>
          <w:i/>
          <w:iCs/>
          <w:color w:val="FF0000"/>
          <w:sz w:val="24"/>
          <w:szCs w:val="24"/>
        </w:rPr>
        <w:t>L’associazione fotografica AFCB realizzerà un reportage</w:t>
      </w:r>
      <w:r w:rsidRPr="00CD5FD7">
        <w:rPr>
          <w:i/>
          <w:iCs/>
          <w:color w:val="FF0000"/>
          <w:sz w:val="24"/>
          <w:szCs w:val="24"/>
        </w:rPr>
        <w:t>,</w:t>
      </w:r>
      <w:r w:rsidRPr="00CD5FD7">
        <w:rPr>
          <w:color w:val="FF0000"/>
          <w:sz w:val="24"/>
          <w:szCs w:val="24"/>
        </w:rPr>
        <w:t xml:space="preserve"> </w:t>
      </w:r>
      <w:r w:rsidRPr="00DA0A16">
        <w:rPr>
          <w:sz w:val="24"/>
          <w:szCs w:val="24"/>
        </w:rPr>
        <w:t>documentando i vari stati di avanzamento dei lavori dei ragazzi ei laboratori.</w:t>
      </w:r>
      <w:r w:rsidR="00C12AB1" w:rsidRPr="00DA0A16">
        <w:rPr>
          <w:sz w:val="24"/>
          <w:szCs w:val="24"/>
        </w:rPr>
        <w:t xml:space="preserve"> Ai partecipanti verrà consegnato un supporto multimediale con detto reportage.</w:t>
      </w:r>
    </w:p>
    <w:p w14:paraId="20B01FBD" w14:textId="77777777" w:rsidR="00D33C4D" w:rsidRDefault="00D33C4D" w:rsidP="00CF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CD07C" w14:textId="77777777" w:rsidR="00CD5FD7" w:rsidRDefault="00CD5FD7" w:rsidP="00CF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D66DA" w14:textId="77777777" w:rsidR="00CD5FD7" w:rsidRDefault="00CD5FD7" w:rsidP="00CF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16150" w14:textId="77777777" w:rsidR="00CD5FD7" w:rsidRDefault="00CD5FD7" w:rsidP="00CF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AEF03" w14:textId="77777777" w:rsidR="00CD5FD7" w:rsidRDefault="00CD5FD7" w:rsidP="00CF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1F53C" w14:textId="77777777" w:rsidR="00CD5FD7" w:rsidRDefault="00CD5FD7" w:rsidP="00CF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3691E" w14:textId="77777777" w:rsidR="00CD5FD7" w:rsidRDefault="00CD5FD7" w:rsidP="00CF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EA231" w14:textId="77777777" w:rsidR="00CD5FD7" w:rsidRPr="00DA0A16" w:rsidRDefault="00CD5FD7" w:rsidP="00CF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642BE" w14:textId="77777777" w:rsidR="00356AEB" w:rsidRPr="00DA0A16" w:rsidRDefault="00356AEB" w:rsidP="00CF52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B85E1A" w14:textId="77777777" w:rsidR="00CD5FD7" w:rsidRDefault="00CD5FD7" w:rsidP="00CF5226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1FA9E17E" w14:textId="77777777" w:rsidR="00CD5FD7" w:rsidRDefault="00CD5FD7" w:rsidP="00CF5226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4EBB956F" w14:textId="77777777" w:rsidR="00CD5FD7" w:rsidRDefault="00CD5FD7" w:rsidP="00CF5226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20B01FBE" w14:textId="533C6355" w:rsidR="00D33C4D" w:rsidRDefault="00D33C4D" w:rsidP="00CF5226">
      <w:pPr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CD5FD7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INFORMAZIONI PER L’ISCRIZIONE</w:t>
      </w:r>
    </w:p>
    <w:p w14:paraId="51544515" w14:textId="77777777" w:rsidR="00CD5FD7" w:rsidRPr="00CD5FD7" w:rsidRDefault="00CD5FD7" w:rsidP="00CF5226">
      <w:pPr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14:paraId="20B01FBF" w14:textId="7E9BDAEC" w:rsidR="00D33C4D" w:rsidRDefault="00D33C4D" w:rsidP="00CF5226">
      <w:pPr>
        <w:pStyle w:val="Paragrafoelenco"/>
        <w:numPr>
          <w:ilvl w:val="0"/>
          <w:numId w:val="2"/>
        </w:numPr>
        <w:jc w:val="both"/>
      </w:pPr>
      <w:r w:rsidRPr="00DA0A16">
        <w:t>I laboratori sono aperti all</w:t>
      </w:r>
      <w:r w:rsidR="003D2153" w:rsidRPr="00DA0A16">
        <w:t xml:space="preserve">a </w:t>
      </w:r>
      <w:r w:rsidR="009C10A7" w:rsidRPr="00DA0A16">
        <w:t>frequenza di 15 ragazzi e si svolgeranno</w:t>
      </w:r>
      <w:r w:rsidR="006424DF" w:rsidRPr="00DA0A16">
        <w:t xml:space="preserve"> dalle 14.30 e non oltre le 18.</w:t>
      </w:r>
      <w:r w:rsidR="00F2674B" w:rsidRPr="00DA0A16">
        <w:t>00</w:t>
      </w:r>
      <w:r w:rsidR="005D60A1" w:rsidRPr="00DA0A16">
        <w:t>.</w:t>
      </w:r>
      <w:r w:rsidR="00B43FCB">
        <w:t xml:space="preserve"> Se le iscrizioni</w:t>
      </w:r>
      <w:r w:rsidR="004575C9">
        <w:t xml:space="preserve">, </w:t>
      </w:r>
      <w:r w:rsidR="00177D07">
        <w:t xml:space="preserve">(la graduatoria è compilata per </w:t>
      </w:r>
      <w:r w:rsidR="004575C9">
        <w:t>ordine di arrivo</w:t>
      </w:r>
      <w:r w:rsidR="00177D07">
        <w:t>)</w:t>
      </w:r>
      <w:r w:rsidR="004575C9">
        <w:t>, dovessero superare</w:t>
      </w:r>
      <w:r w:rsidR="00B43FCB">
        <w:t xml:space="preserve"> 15 iscritti, verrà formata una lista di attesa.</w:t>
      </w:r>
    </w:p>
    <w:p w14:paraId="52471CA0" w14:textId="77777777" w:rsidR="00907832" w:rsidRDefault="00907832" w:rsidP="00907832">
      <w:pPr>
        <w:pStyle w:val="Paragrafoelenco"/>
        <w:jc w:val="both"/>
      </w:pPr>
    </w:p>
    <w:p w14:paraId="492E2CEF" w14:textId="1823E99D" w:rsidR="00907832" w:rsidRPr="00DA0A16" w:rsidRDefault="00907832" w:rsidP="00CF5226">
      <w:pPr>
        <w:pStyle w:val="Paragrafoelenco"/>
        <w:numPr>
          <w:ilvl w:val="0"/>
          <w:numId w:val="2"/>
        </w:numPr>
        <w:jc w:val="both"/>
      </w:pPr>
      <w:r>
        <w:t>Al laboratorio di GRAFFITISMO verrà data la precedenza a chi non ha frequentato quello di Street Art. Comunque i partecipanti al laboratorio di Street Art, possono partecipare pure a quello di graffitismo e quindi possono iscriversi, con l’avvertenza della verifica dei posti disponibili e pagando la quota prevista.</w:t>
      </w:r>
    </w:p>
    <w:p w14:paraId="20B01FC0" w14:textId="77777777" w:rsidR="005D60A1" w:rsidRPr="00DA0A16" w:rsidRDefault="005D60A1" w:rsidP="00CF5226">
      <w:pPr>
        <w:pStyle w:val="Paragrafoelenco"/>
        <w:jc w:val="both"/>
      </w:pPr>
    </w:p>
    <w:p w14:paraId="20B01FC1" w14:textId="27EE2150" w:rsidR="005D60A1" w:rsidRPr="00DA0A16" w:rsidRDefault="005D60A1" w:rsidP="00CF5226">
      <w:pPr>
        <w:pStyle w:val="Paragrafoelenco"/>
        <w:numPr>
          <w:ilvl w:val="0"/>
          <w:numId w:val="2"/>
        </w:numPr>
        <w:jc w:val="both"/>
      </w:pPr>
      <w:r w:rsidRPr="00DA0A16">
        <w:t>Il laboratorio “</w:t>
      </w:r>
      <w:r w:rsidR="00907832" w:rsidRPr="00DA0A16">
        <w:t xml:space="preserve">COME PITTORI ALLA BOTTEGA DELL’ARTE </w:t>
      </w:r>
      <w:r w:rsidRPr="00DA0A16">
        <w:t>“è riservato ai ragazzi che frequentano le classi II e III delle Scuole Secondarie di I grado.</w:t>
      </w:r>
      <w:r w:rsidR="004575C9">
        <w:t xml:space="preserve"> Gli altri laboratori sono riservati ai ragazzi che frequentano le Scuole secondarie di II grado ed i primi anni di </w:t>
      </w:r>
      <w:r w:rsidR="00177D07">
        <w:t>Università</w:t>
      </w:r>
      <w:r w:rsidR="004575C9">
        <w:t>.</w:t>
      </w:r>
    </w:p>
    <w:p w14:paraId="20B01FC2" w14:textId="77777777" w:rsidR="00D33C4D" w:rsidRPr="00DA0A16" w:rsidRDefault="00D33C4D" w:rsidP="00CF5226">
      <w:pPr>
        <w:pStyle w:val="Paragrafoelenco"/>
        <w:jc w:val="both"/>
      </w:pPr>
    </w:p>
    <w:p w14:paraId="20B01FC3" w14:textId="0EE56A07" w:rsidR="00D33C4D" w:rsidRPr="00DA0A16" w:rsidRDefault="00D33C4D" w:rsidP="00CF5226">
      <w:pPr>
        <w:pStyle w:val="Paragrafoelenco"/>
        <w:numPr>
          <w:ilvl w:val="0"/>
          <w:numId w:val="2"/>
        </w:numPr>
        <w:jc w:val="both"/>
      </w:pPr>
      <w:r w:rsidRPr="00DA0A16">
        <w:t xml:space="preserve">Gli interessati dovranno </w:t>
      </w:r>
      <w:r w:rsidRPr="00CD5FD7">
        <w:rPr>
          <w:b/>
          <w:bCs/>
          <w:color w:val="FF0000"/>
          <w:u w:val="single"/>
        </w:rPr>
        <w:t>inviare l’iscrizione</w:t>
      </w:r>
      <w:r w:rsidR="00C323DF" w:rsidRPr="00CD5FD7">
        <w:rPr>
          <w:b/>
          <w:bCs/>
          <w:color w:val="FF0000"/>
          <w:u w:val="single"/>
        </w:rPr>
        <w:t>,</w:t>
      </w:r>
      <w:r w:rsidR="00E716BB">
        <w:rPr>
          <w:b/>
          <w:bCs/>
          <w:color w:val="FF0000"/>
          <w:u w:val="single"/>
        </w:rPr>
        <w:t xml:space="preserve"> </w:t>
      </w:r>
      <w:r w:rsidR="00C323DF" w:rsidRPr="00CD5FD7">
        <w:rPr>
          <w:b/>
          <w:bCs/>
          <w:color w:val="FF0000"/>
          <w:u w:val="single"/>
        </w:rPr>
        <w:t>via mail</w:t>
      </w:r>
      <w:r w:rsidR="00E716BB">
        <w:rPr>
          <w:b/>
          <w:bCs/>
          <w:color w:val="FF0000"/>
          <w:u w:val="single"/>
        </w:rPr>
        <w:t xml:space="preserve"> o </w:t>
      </w:r>
      <w:proofErr w:type="spellStart"/>
      <w:r w:rsidR="00E716BB">
        <w:rPr>
          <w:b/>
          <w:bCs/>
          <w:color w:val="FF0000"/>
          <w:u w:val="single"/>
        </w:rPr>
        <w:t>watsapp</w:t>
      </w:r>
      <w:proofErr w:type="spellEnd"/>
      <w:r w:rsidR="00C323DF" w:rsidRPr="00CD5FD7">
        <w:rPr>
          <w:b/>
          <w:bCs/>
          <w:color w:val="FF0000"/>
          <w:u w:val="single"/>
        </w:rPr>
        <w:t xml:space="preserve"> </w:t>
      </w:r>
      <w:r w:rsidR="00C323DF" w:rsidRPr="00DA0A16">
        <w:t>alla segreteria UTE</w:t>
      </w:r>
      <w:r w:rsidRPr="00DA0A16">
        <w:t xml:space="preserve"> </w:t>
      </w:r>
      <w:r w:rsidR="00CD5FD7" w:rsidRPr="00CD5FD7">
        <w:rPr>
          <w:b/>
          <w:bCs/>
          <w:color w:val="FF0000"/>
        </w:rPr>
        <w:t>(</w:t>
      </w:r>
      <w:hyperlink r:id="rId7" w:history="1">
        <w:r w:rsidR="00CD5FD7" w:rsidRPr="00CD5FD7">
          <w:rPr>
            <w:rStyle w:val="Collegamentoipertestuale"/>
            <w:b/>
            <w:bCs/>
            <w:color w:val="FF0000"/>
            <w:u w:val="none"/>
          </w:rPr>
          <w:t>segreteria@utecasatenovo.it</w:t>
        </w:r>
      </w:hyperlink>
      <w:r w:rsidR="00E716BB">
        <w:rPr>
          <w:rStyle w:val="Collegamentoipertestuale"/>
          <w:b/>
          <w:bCs/>
          <w:color w:val="FF0000"/>
          <w:u w:val="none"/>
        </w:rPr>
        <w:t>, cellulare 351 698 3377</w:t>
      </w:r>
      <w:r w:rsidR="00CD5FD7" w:rsidRPr="00CD5FD7">
        <w:rPr>
          <w:b/>
          <w:bCs/>
          <w:color w:val="FF0000"/>
        </w:rPr>
        <w:t>)</w:t>
      </w:r>
      <w:r w:rsidR="00CD5FD7" w:rsidRPr="00CD5FD7">
        <w:rPr>
          <w:color w:val="FF0000"/>
        </w:rPr>
        <w:t xml:space="preserve"> </w:t>
      </w:r>
      <w:r w:rsidR="00CD5FD7" w:rsidRPr="00CD5FD7">
        <w:rPr>
          <w:b/>
          <w:bCs/>
          <w:color w:val="FF0000"/>
          <w:u w:val="single"/>
        </w:rPr>
        <w:t xml:space="preserve">entro il </w:t>
      </w:r>
      <w:r w:rsidR="00907832">
        <w:rPr>
          <w:b/>
          <w:bCs/>
          <w:color w:val="FF0000"/>
          <w:u w:val="single"/>
        </w:rPr>
        <w:t>31</w:t>
      </w:r>
      <w:r w:rsidR="00CD5FD7" w:rsidRPr="00CD5FD7">
        <w:rPr>
          <w:b/>
          <w:bCs/>
          <w:color w:val="FF0000"/>
          <w:u w:val="single"/>
        </w:rPr>
        <w:t xml:space="preserve"> </w:t>
      </w:r>
      <w:r w:rsidRPr="00CD5FD7">
        <w:rPr>
          <w:b/>
          <w:bCs/>
          <w:color w:val="FF0000"/>
          <w:u w:val="single"/>
        </w:rPr>
        <w:t>maggio</w:t>
      </w:r>
      <w:r w:rsidR="000162CB" w:rsidRPr="00CD5FD7">
        <w:rPr>
          <w:color w:val="FF0000"/>
        </w:rPr>
        <w:t xml:space="preserve"> </w:t>
      </w:r>
      <w:r w:rsidR="000162CB" w:rsidRPr="00DA0A16">
        <w:t xml:space="preserve">compilando apposito modulo (in </w:t>
      </w:r>
      <w:r w:rsidRPr="00DA0A16">
        <w:t>allegato) con l’indicazione del laboratorio scelto.</w:t>
      </w:r>
      <w:r w:rsidR="00907832">
        <w:t xml:space="preserve"> La firma del modulo può essere effettuata o tramite scannerizzazione </w:t>
      </w:r>
      <w:r w:rsidR="00E716BB">
        <w:t xml:space="preserve">e inviata via mail </w:t>
      </w:r>
      <w:r w:rsidR="00907832">
        <w:t xml:space="preserve">oppure firmata </w:t>
      </w:r>
      <w:r w:rsidR="00E716BB">
        <w:t xml:space="preserve">e fotografata ne caso i cui si scelga l’invio tramite </w:t>
      </w:r>
      <w:proofErr w:type="spellStart"/>
      <w:r w:rsidR="00E716BB">
        <w:t>watsapp</w:t>
      </w:r>
      <w:proofErr w:type="spellEnd"/>
      <w:r w:rsidR="00E716BB">
        <w:t xml:space="preserve"> al numero della segreteria 351 6983377.</w:t>
      </w:r>
    </w:p>
    <w:p w14:paraId="20B01FC4" w14:textId="77777777" w:rsidR="00D33C4D" w:rsidRPr="00DA0A16" w:rsidRDefault="00D33C4D" w:rsidP="00CF5226">
      <w:pPr>
        <w:pStyle w:val="Paragrafoelenco"/>
        <w:jc w:val="both"/>
      </w:pPr>
    </w:p>
    <w:p w14:paraId="649A0A55" w14:textId="214496D4" w:rsidR="006C6C56" w:rsidRDefault="00D33C4D" w:rsidP="00CF5226">
      <w:pPr>
        <w:pStyle w:val="Paragrafoelenco"/>
        <w:numPr>
          <w:ilvl w:val="0"/>
          <w:numId w:val="2"/>
        </w:numPr>
        <w:jc w:val="both"/>
      </w:pPr>
      <w:r w:rsidRPr="00DA0A16">
        <w:t>L’iscrizione va completata con il versamento di</w:t>
      </w:r>
      <w:r w:rsidR="005D60A1" w:rsidRPr="00DA0A16">
        <w:rPr>
          <w:b/>
        </w:rPr>
        <w:t xml:space="preserve"> </w:t>
      </w:r>
      <w:r w:rsidR="00A72357" w:rsidRPr="00DA0A16">
        <w:rPr>
          <w:b/>
        </w:rPr>
        <w:t>10</w:t>
      </w:r>
      <w:r w:rsidRPr="00DA0A16">
        <w:rPr>
          <w:b/>
        </w:rPr>
        <w:t xml:space="preserve"> euro</w:t>
      </w:r>
      <w:r w:rsidR="005D60A1" w:rsidRPr="00DA0A16">
        <w:t xml:space="preserve">: </w:t>
      </w:r>
      <w:r w:rsidR="00A72357" w:rsidRPr="00DA0A16">
        <w:rPr>
          <w:b/>
        </w:rPr>
        <w:t>contributo per la copertura assicurativa e per parte del costo dei materiali.</w:t>
      </w:r>
      <w:r w:rsidR="00887B79" w:rsidRPr="00DA0A16">
        <w:t xml:space="preserve"> Il pagamento dovrà essere effet</w:t>
      </w:r>
      <w:r w:rsidR="00437E7F" w:rsidRPr="00DA0A16">
        <w:t>t</w:t>
      </w:r>
      <w:r w:rsidR="00887B79" w:rsidRPr="00DA0A16">
        <w:t xml:space="preserve">uato </w:t>
      </w:r>
      <w:r w:rsidR="00A72357" w:rsidRPr="00DA0A16">
        <w:t xml:space="preserve">o all’incontro del </w:t>
      </w:r>
      <w:r w:rsidR="00437E7F" w:rsidRPr="00DA0A16">
        <w:t>28 settembre o all’inizio dei laboratori.</w:t>
      </w:r>
    </w:p>
    <w:p w14:paraId="3EEC07C9" w14:textId="77777777" w:rsidR="0090617C" w:rsidRDefault="0090617C" w:rsidP="0090617C">
      <w:pPr>
        <w:pStyle w:val="Paragrafoelenco"/>
      </w:pPr>
    </w:p>
    <w:p w14:paraId="558087F1" w14:textId="514C25D8" w:rsidR="0090617C" w:rsidRPr="00DA0A16" w:rsidRDefault="0090617C" w:rsidP="00CF5226">
      <w:pPr>
        <w:pStyle w:val="Paragrafoelenco"/>
        <w:numPr>
          <w:ilvl w:val="0"/>
          <w:numId w:val="2"/>
        </w:numPr>
        <w:jc w:val="both"/>
      </w:pPr>
      <w:r>
        <w:t>Verranno richiesti ai partecipanti i dati anagrafici esclusivamente ai fini assicurativi.</w:t>
      </w:r>
    </w:p>
    <w:p w14:paraId="412AACE5" w14:textId="77777777" w:rsidR="00A72357" w:rsidRPr="00DA0A16" w:rsidRDefault="00A72357" w:rsidP="00A72357">
      <w:pPr>
        <w:pStyle w:val="Paragrafoelenco"/>
      </w:pPr>
    </w:p>
    <w:p w14:paraId="5DB69979" w14:textId="77777777" w:rsidR="00A72357" w:rsidRPr="00DA0A16" w:rsidRDefault="00A72357" w:rsidP="00A72357">
      <w:pPr>
        <w:pStyle w:val="Paragrafoelenco"/>
        <w:jc w:val="both"/>
      </w:pPr>
    </w:p>
    <w:p w14:paraId="76ED8556" w14:textId="2B5A9185" w:rsidR="006C6C56" w:rsidRPr="00DA0A16" w:rsidRDefault="006C6C56" w:rsidP="00CF5226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DA0A16">
        <w:rPr>
          <w:b/>
          <w:i/>
        </w:rPr>
        <w:t xml:space="preserve">Per </w:t>
      </w:r>
      <w:r w:rsidR="00A72357" w:rsidRPr="00DA0A16">
        <w:rPr>
          <w:b/>
          <w:i/>
        </w:rPr>
        <w:t xml:space="preserve">ogni </w:t>
      </w:r>
      <w:r w:rsidRPr="00DA0A16">
        <w:rPr>
          <w:b/>
          <w:i/>
        </w:rPr>
        <w:t>altr</w:t>
      </w:r>
      <w:r w:rsidR="00A72357" w:rsidRPr="00DA0A16">
        <w:rPr>
          <w:b/>
          <w:i/>
        </w:rPr>
        <w:t>a</w:t>
      </w:r>
      <w:r w:rsidRPr="00DA0A16">
        <w:rPr>
          <w:b/>
          <w:i/>
        </w:rPr>
        <w:t xml:space="preserve"> informazion</w:t>
      </w:r>
      <w:r w:rsidR="00A72357" w:rsidRPr="00DA0A16">
        <w:rPr>
          <w:b/>
          <w:i/>
        </w:rPr>
        <w:t>e</w:t>
      </w:r>
      <w:r w:rsidRPr="00DA0A16">
        <w:rPr>
          <w:b/>
          <w:i/>
        </w:rPr>
        <w:t xml:space="preserve"> (modulo iscrizione, organizzazione, abbigliamento etc.) </w:t>
      </w:r>
      <w:r w:rsidRPr="00DA0A16">
        <w:rPr>
          <w:b/>
        </w:rPr>
        <w:t xml:space="preserve">rivolgersi alla segreteria: </w:t>
      </w:r>
      <w:proofErr w:type="spellStart"/>
      <w:r w:rsidRPr="00DA0A16">
        <w:rPr>
          <w:b/>
        </w:rPr>
        <w:t>cell</w:t>
      </w:r>
      <w:proofErr w:type="spellEnd"/>
      <w:r w:rsidRPr="00DA0A16">
        <w:rPr>
          <w:b/>
        </w:rPr>
        <w:t xml:space="preserve">. 351 6983377; mail: </w:t>
      </w:r>
      <w:hyperlink r:id="rId8" w:history="1">
        <w:r w:rsidRPr="00DA0A16">
          <w:rPr>
            <w:rStyle w:val="Collegamentoipertestuale"/>
            <w:b/>
          </w:rPr>
          <w:t>segreteria@utecasatenovo.it</w:t>
        </w:r>
      </w:hyperlink>
    </w:p>
    <w:p w14:paraId="20B01FCC" w14:textId="77777777" w:rsidR="00F20B39" w:rsidRPr="00DA0A16" w:rsidRDefault="00F20B39" w:rsidP="00CF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01FCE" w14:textId="26CB4318" w:rsidR="00D33C4D" w:rsidRPr="00DA0A16" w:rsidRDefault="00D33C4D" w:rsidP="00CF52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A16">
        <w:rPr>
          <w:rFonts w:ascii="Times New Roman" w:hAnsi="Times New Roman" w:cs="Times New Roman"/>
          <w:sz w:val="24"/>
          <w:szCs w:val="24"/>
        </w:rPr>
        <w:t xml:space="preserve">Il Presidente della Associazione </w:t>
      </w:r>
      <w:r w:rsidR="006C6C56" w:rsidRPr="00DA0A16">
        <w:rPr>
          <w:rFonts w:ascii="Times New Roman" w:hAnsi="Times New Roman" w:cs="Times New Roman"/>
          <w:sz w:val="24"/>
          <w:szCs w:val="24"/>
        </w:rPr>
        <w:t xml:space="preserve">UTE, </w:t>
      </w:r>
      <w:r w:rsidRPr="00DA0A16">
        <w:rPr>
          <w:rFonts w:ascii="Times New Roman" w:hAnsi="Times New Roman" w:cs="Times New Roman"/>
          <w:sz w:val="24"/>
          <w:szCs w:val="24"/>
        </w:rPr>
        <w:t>Dott. Samuele Baio</w:t>
      </w:r>
    </w:p>
    <w:p w14:paraId="20B01FD5" w14:textId="77777777" w:rsidR="00FD718B" w:rsidRPr="00DA0A16" w:rsidRDefault="00FD718B" w:rsidP="00CF52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D718B" w:rsidRPr="00DA0A16" w:rsidSect="008271A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05EBB"/>
    <w:multiLevelType w:val="hybridMultilevel"/>
    <w:tmpl w:val="73807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01D9E"/>
    <w:multiLevelType w:val="hybridMultilevel"/>
    <w:tmpl w:val="F28442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92FAF"/>
    <w:multiLevelType w:val="hybridMultilevel"/>
    <w:tmpl w:val="2FA06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0DF9"/>
    <w:multiLevelType w:val="hybridMultilevel"/>
    <w:tmpl w:val="3AB6E3E8"/>
    <w:lvl w:ilvl="0" w:tplc="0410000D">
      <w:start w:val="1"/>
      <w:numFmt w:val="bullet"/>
      <w:lvlText w:val=""/>
      <w:lvlJc w:val="left"/>
      <w:pPr>
        <w:ind w:left="78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1543"/>
    <w:multiLevelType w:val="hybridMultilevel"/>
    <w:tmpl w:val="31145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218DA"/>
    <w:multiLevelType w:val="hybridMultilevel"/>
    <w:tmpl w:val="2CCA86FA"/>
    <w:lvl w:ilvl="0" w:tplc="A9A827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60812"/>
    <w:multiLevelType w:val="hybridMultilevel"/>
    <w:tmpl w:val="6248F6C6"/>
    <w:lvl w:ilvl="0" w:tplc="A0DCB2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D0F9F"/>
    <w:multiLevelType w:val="hybridMultilevel"/>
    <w:tmpl w:val="41ACD64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B4016"/>
    <w:multiLevelType w:val="hybridMultilevel"/>
    <w:tmpl w:val="05C22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93167">
    <w:abstractNumId w:val="4"/>
  </w:num>
  <w:num w:numId="2" w16cid:durableId="16348648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942863">
    <w:abstractNumId w:val="7"/>
  </w:num>
  <w:num w:numId="4" w16cid:durableId="1085304397">
    <w:abstractNumId w:val="6"/>
  </w:num>
  <w:num w:numId="5" w16cid:durableId="119037588">
    <w:abstractNumId w:val="0"/>
  </w:num>
  <w:num w:numId="6" w16cid:durableId="203833190">
    <w:abstractNumId w:val="1"/>
  </w:num>
  <w:num w:numId="7" w16cid:durableId="26495957">
    <w:abstractNumId w:val="2"/>
  </w:num>
  <w:num w:numId="8" w16cid:durableId="678582894">
    <w:abstractNumId w:val="3"/>
  </w:num>
  <w:num w:numId="9" w16cid:durableId="862281192">
    <w:abstractNumId w:val="5"/>
  </w:num>
  <w:num w:numId="10" w16cid:durableId="1654025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4D"/>
    <w:rsid w:val="000162CB"/>
    <w:rsid w:val="00056400"/>
    <w:rsid w:val="00056D74"/>
    <w:rsid w:val="00066579"/>
    <w:rsid w:val="000924DE"/>
    <w:rsid w:val="000A2484"/>
    <w:rsid w:val="000C670B"/>
    <w:rsid w:val="00107876"/>
    <w:rsid w:val="0013238D"/>
    <w:rsid w:val="00146670"/>
    <w:rsid w:val="001503F4"/>
    <w:rsid w:val="0017562D"/>
    <w:rsid w:val="00177D07"/>
    <w:rsid w:val="001C22BF"/>
    <w:rsid w:val="001D75A5"/>
    <w:rsid w:val="001E4A7C"/>
    <w:rsid w:val="001F0C43"/>
    <w:rsid w:val="001F431E"/>
    <w:rsid w:val="00233E49"/>
    <w:rsid w:val="00252BB2"/>
    <w:rsid w:val="00253933"/>
    <w:rsid w:val="00262DA7"/>
    <w:rsid w:val="00277F54"/>
    <w:rsid w:val="002C0250"/>
    <w:rsid w:val="002F05EF"/>
    <w:rsid w:val="002F129C"/>
    <w:rsid w:val="00344483"/>
    <w:rsid w:val="00356AEB"/>
    <w:rsid w:val="00386864"/>
    <w:rsid w:val="003A554C"/>
    <w:rsid w:val="003B15C5"/>
    <w:rsid w:val="003B3963"/>
    <w:rsid w:val="003B445E"/>
    <w:rsid w:val="003D2153"/>
    <w:rsid w:val="003E5349"/>
    <w:rsid w:val="003F7914"/>
    <w:rsid w:val="00437E7F"/>
    <w:rsid w:val="004428B9"/>
    <w:rsid w:val="0044644D"/>
    <w:rsid w:val="004575C9"/>
    <w:rsid w:val="004728F8"/>
    <w:rsid w:val="00477F02"/>
    <w:rsid w:val="00481042"/>
    <w:rsid w:val="004A6119"/>
    <w:rsid w:val="00524929"/>
    <w:rsid w:val="005C346E"/>
    <w:rsid w:val="005D60A1"/>
    <w:rsid w:val="00610C17"/>
    <w:rsid w:val="00621794"/>
    <w:rsid w:val="006378AB"/>
    <w:rsid w:val="006424DF"/>
    <w:rsid w:val="0065115C"/>
    <w:rsid w:val="0066602E"/>
    <w:rsid w:val="006A1FA2"/>
    <w:rsid w:val="006C6C56"/>
    <w:rsid w:val="006E234E"/>
    <w:rsid w:val="00733074"/>
    <w:rsid w:val="007740FA"/>
    <w:rsid w:val="00786DB6"/>
    <w:rsid w:val="007A0AAE"/>
    <w:rsid w:val="007E1A00"/>
    <w:rsid w:val="00810FE8"/>
    <w:rsid w:val="00817F77"/>
    <w:rsid w:val="008271A7"/>
    <w:rsid w:val="00836B99"/>
    <w:rsid w:val="008400F4"/>
    <w:rsid w:val="00847304"/>
    <w:rsid w:val="00887B79"/>
    <w:rsid w:val="008906F5"/>
    <w:rsid w:val="008D6DA1"/>
    <w:rsid w:val="0090617C"/>
    <w:rsid w:val="00907832"/>
    <w:rsid w:val="00916A3A"/>
    <w:rsid w:val="00921339"/>
    <w:rsid w:val="0092156B"/>
    <w:rsid w:val="00921782"/>
    <w:rsid w:val="00960C1D"/>
    <w:rsid w:val="00990639"/>
    <w:rsid w:val="009A380C"/>
    <w:rsid w:val="009C10A7"/>
    <w:rsid w:val="009D147E"/>
    <w:rsid w:val="009D4F05"/>
    <w:rsid w:val="009E5BA8"/>
    <w:rsid w:val="00A1180A"/>
    <w:rsid w:val="00A3427D"/>
    <w:rsid w:val="00A408FF"/>
    <w:rsid w:val="00A424A1"/>
    <w:rsid w:val="00A66C1E"/>
    <w:rsid w:val="00A72357"/>
    <w:rsid w:val="00A8662C"/>
    <w:rsid w:val="00A87FCD"/>
    <w:rsid w:val="00AC6D9D"/>
    <w:rsid w:val="00AE219F"/>
    <w:rsid w:val="00B11BD8"/>
    <w:rsid w:val="00B14079"/>
    <w:rsid w:val="00B146B3"/>
    <w:rsid w:val="00B32AA0"/>
    <w:rsid w:val="00B43FCB"/>
    <w:rsid w:val="00B519A5"/>
    <w:rsid w:val="00BC0716"/>
    <w:rsid w:val="00BF45C2"/>
    <w:rsid w:val="00C12AB1"/>
    <w:rsid w:val="00C323DF"/>
    <w:rsid w:val="00C91338"/>
    <w:rsid w:val="00CB2236"/>
    <w:rsid w:val="00CD5FD7"/>
    <w:rsid w:val="00CE287B"/>
    <w:rsid w:val="00CF5226"/>
    <w:rsid w:val="00D33C4D"/>
    <w:rsid w:val="00D61B7E"/>
    <w:rsid w:val="00D918B9"/>
    <w:rsid w:val="00DA0A16"/>
    <w:rsid w:val="00DA46EC"/>
    <w:rsid w:val="00DC5E04"/>
    <w:rsid w:val="00E2531C"/>
    <w:rsid w:val="00E3381E"/>
    <w:rsid w:val="00E36312"/>
    <w:rsid w:val="00E4064D"/>
    <w:rsid w:val="00E447A5"/>
    <w:rsid w:val="00E67A49"/>
    <w:rsid w:val="00E711DA"/>
    <w:rsid w:val="00E716BB"/>
    <w:rsid w:val="00E869E6"/>
    <w:rsid w:val="00E92587"/>
    <w:rsid w:val="00EE2C4F"/>
    <w:rsid w:val="00F20B39"/>
    <w:rsid w:val="00F2257A"/>
    <w:rsid w:val="00F23A17"/>
    <w:rsid w:val="00F2674B"/>
    <w:rsid w:val="00F350B5"/>
    <w:rsid w:val="00F52ACC"/>
    <w:rsid w:val="00FA1A4E"/>
    <w:rsid w:val="00FA41BD"/>
    <w:rsid w:val="00FA72FF"/>
    <w:rsid w:val="00FC6326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1F8F"/>
  <w15:docId w15:val="{6181FFF3-7938-4A64-ABFE-B45DC873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C4D"/>
    <w:pPr>
      <w:spacing w:after="160" w:line="252" w:lineRule="auto"/>
    </w:pPr>
  </w:style>
  <w:style w:type="paragraph" w:styleId="Titolo1">
    <w:name w:val="heading 1"/>
    <w:basedOn w:val="Normale"/>
    <w:link w:val="Titolo1Carattere"/>
    <w:uiPriority w:val="9"/>
    <w:qFormat/>
    <w:rsid w:val="00D33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3C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33C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utecasatenov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utecasatenov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Samuele Baio</cp:lastModifiedBy>
  <cp:revision>54</cp:revision>
  <cp:lastPrinted>2024-02-26T10:58:00Z</cp:lastPrinted>
  <dcterms:created xsi:type="dcterms:W3CDTF">2024-03-11T19:05:00Z</dcterms:created>
  <dcterms:modified xsi:type="dcterms:W3CDTF">2024-03-24T07:18:00Z</dcterms:modified>
</cp:coreProperties>
</file>